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4B81E" w14:textId="762FDEA9" w:rsidR="00ED266B" w:rsidRPr="00236594" w:rsidRDefault="00EB2A27">
      <w:pPr>
        <w:shd w:val="clear" w:color="auto" w:fill="FFFFFF"/>
        <w:spacing w:after="300" w:line="420" w:lineRule="auto"/>
        <w:jc w:val="center"/>
        <w:rPr>
          <w:b/>
        </w:rPr>
      </w:pPr>
      <w:r w:rsidRPr="00236594">
        <w:rPr>
          <w:b/>
        </w:rPr>
        <w:t xml:space="preserve">ANEXO </w:t>
      </w:r>
      <w:r w:rsidR="00625E63" w:rsidRPr="00236594">
        <w:rPr>
          <w:b/>
        </w:rPr>
        <w:t>VI</w:t>
      </w:r>
    </w:p>
    <w:p w14:paraId="2158AA7A" w14:textId="2BFB0160" w:rsidR="00C3506A" w:rsidRPr="00236594" w:rsidRDefault="00EB2A27" w:rsidP="00FD5D0E">
      <w:pPr>
        <w:shd w:val="clear" w:color="auto" w:fill="FFFFFF"/>
        <w:spacing w:after="300" w:line="420" w:lineRule="auto"/>
        <w:jc w:val="center"/>
        <w:rPr>
          <w:b/>
          <w:bCs/>
        </w:rPr>
      </w:pPr>
      <w:r w:rsidRPr="00236594">
        <w:rPr>
          <w:b/>
          <w:bCs/>
        </w:rPr>
        <w:t xml:space="preserve">INFORMAÇÕES SOBRE </w:t>
      </w:r>
      <w:r w:rsidR="00FD5D0E" w:rsidRPr="00236594">
        <w:rPr>
          <w:b/>
          <w:bCs/>
        </w:rPr>
        <w:t>O CONSELHO</w:t>
      </w:r>
    </w:p>
    <w:p w14:paraId="24E0AD39" w14:textId="7A67C42F" w:rsidR="00ED266B" w:rsidRPr="00236594" w:rsidRDefault="00EB2A27">
      <w:pPr>
        <w:shd w:val="clear" w:color="auto" w:fill="FFFFFF"/>
        <w:spacing w:after="300" w:line="420" w:lineRule="auto"/>
      </w:pPr>
      <w:r w:rsidRPr="00236594">
        <w:t xml:space="preserve">Cadastro Nacional de </w:t>
      </w:r>
      <w:r w:rsidR="00FD5D0E" w:rsidRPr="00236594">
        <w:t xml:space="preserve">Conselhos Municipais e Estaduais dos Direitos das Pessoas </w:t>
      </w:r>
      <w:r w:rsidR="00C3506A" w:rsidRPr="00236594">
        <w:t>LGBTQIA+.</w:t>
      </w:r>
    </w:p>
    <w:p w14:paraId="5A621A41" w14:textId="77777777" w:rsidR="00ED266B" w:rsidRPr="00236594" w:rsidRDefault="00EB2A27">
      <w:pPr>
        <w:shd w:val="clear" w:color="auto" w:fill="FFFFFF"/>
        <w:spacing w:after="300" w:line="420" w:lineRule="auto"/>
        <w:rPr>
          <w:b/>
        </w:rPr>
      </w:pPr>
      <w:r w:rsidRPr="00236594">
        <w:rPr>
          <w:b/>
        </w:rPr>
        <w:t xml:space="preserve">Seção 1 - Identificação do órgão </w:t>
      </w:r>
    </w:p>
    <w:p w14:paraId="00961273" w14:textId="0515C2E0" w:rsidR="00ED266B" w:rsidRPr="00236594" w:rsidRDefault="00EB2A27">
      <w:pPr>
        <w:shd w:val="clear" w:color="auto" w:fill="FFFFFF"/>
        <w:spacing w:after="300" w:line="420" w:lineRule="auto"/>
      </w:pPr>
      <w:r w:rsidRPr="00236594">
        <w:t xml:space="preserve">a. Nome do </w:t>
      </w:r>
      <w:r w:rsidR="00FD5D0E" w:rsidRPr="00236594">
        <w:t>Conselho</w:t>
      </w:r>
      <w:r w:rsidRPr="00236594">
        <w:t xml:space="preserve"> |__|__|__|__|__|__|__|__|__|__|__|__|__|__|__|__|__|__|__|__|__|__|__|__|__|__|__|__|__|__|__|__|__|__|_|__|__|__|__|__|__|__|__|__|__|__|__|__|__|__|__|__|__|__|__ </w:t>
      </w:r>
    </w:p>
    <w:p w14:paraId="184E694C" w14:textId="77777777" w:rsidR="00ED266B" w:rsidRPr="00236594" w:rsidRDefault="00EB2A27">
      <w:pPr>
        <w:shd w:val="clear" w:color="auto" w:fill="FFFFFF"/>
        <w:spacing w:after="300" w:line="420" w:lineRule="auto"/>
      </w:pPr>
      <w:r w:rsidRPr="00236594">
        <w:t xml:space="preserve">b. Município/UF |__|__|__|__|__|__|__|__|__|__|__|__|__|__|__|__|__|__|__|__|__|__|__|__|__|__|__|__|__|__|__|__|__|__| </w:t>
      </w:r>
      <w:proofErr w:type="spellStart"/>
      <w:r w:rsidRPr="00236594">
        <w:t>UF</w:t>
      </w:r>
      <w:proofErr w:type="spellEnd"/>
      <w:r w:rsidRPr="00236594">
        <w:t xml:space="preserve">: |__|__| </w:t>
      </w:r>
    </w:p>
    <w:p w14:paraId="132A3FD6" w14:textId="77777777" w:rsidR="00ED266B" w:rsidRPr="00236594" w:rsidRDefault="00EB2A27">
      <w:pPr>
        <w:shd w:val="clear" w:color="auto" w:fill="FFFFFF"/>
        <w:spacing w:after="300" w:line="420" w:lineRule="auto"/>
      </w:pPr>
      <w:r w:rsidRPr="00236594">
        <w:t xml:space="preserve">c. Endereço institucional (Exemplo: Rua, Avenida, Travessa) |__|__|__|__|__|__|__|__|__|__|__|__|__|__|__|__|__|__|__|__|__|__|__|__|__|__|__|__|__|__|__|__|__|__|__|__|__|__|__|__|__|__|__|__|__|__|__|__|__|__|__|__|__|__|__|__|__|__|__|__|__|__|__|__|__|__|__|__|__| CEP: |__|__|__|__|__|-|__|__|__| </w:t>
      </w:r>
    </w:p>
    <w:p w14:paraId="56DFAEB3" w14:textId="77777777" w:rsidR="00ED266B" w:rsidRPr="00236594" w:rsidRDefault="00EB2A27">
      <w:pPr>
        <w:shd w:val="clear" w:color="auto" w:fill="FFFFFF"/>
        <w:spacing w:after="300" w:line="420" w:lineRule="auto"/>
      </w:pPr>
      <w:r w:rsidRPr="00236594">
        <w:t>d. Telefone(s) institucional(</w:t>
      </w:r>
      <w:proofErr w:type="spellStart"/>
      <w:r w:rsidRPr="00236594">
        <w:t>is</w:t>
      </w:r>
      <w:proofErr w:type="spellEnd"/>
      <w:r w:rsidRPr="00236594">
        <w:t xml:space="preserve">), com DDD </w:t>
      </w:r>
    </w:p>
    <w:p w14:paraId="5E3DE2D4" w14:textId="77777777" w:rsidR="00ED266B" w:rsidRPr="00236594" w:rsidRDefault="00EB2A27">
      <w:pPr>
        <w:shd w:val="clear" w:color="auto" w:fill="FFFFFF"/>
        <w:spacing w:after="300" w:line="420" w:lineRule="auto"/>
      </w:pPr>
      <w:r w:rsidRPr="00236594">
        <w:t xml:space="preserve">|__|__|-|__|__|__|__|__|__|__|__|__|__| </w:t>
      </w:r>
    </w:p>
    <w:p w14:paraId="0733C06D" w14:textId="77777777" w:rsidR="00ED266B" w:rsidRPr="00236594" w:rsidRDefault="00EB2A27">
      <w:pPr>
        <w:shd w:val="clear" w:color="auto" w:fill="FFFFFF"/>
        <w:spacing w:after="300" w:line="420" w:lineRule="auto"/>
      </w:pPr>
      <w:r w:rsidRPr="00236594">
        <w:t xml:space="preserve">|__|__|-|__|__|__|__|__|__|__|__|__|__| </w:t>
      </w:r>
    </w:p>
    <w:p w14:paraId="6769CE2B" w14:textId="77777777" w:rsidR="00ED266B" w:rsidRPr="00236594" w:rsidRDefault="00EB2A27">
      <w:pPr>
        <w:shd w:val="clear" w:color="auto" w:fill="FFFFFF"/>
        <w:spacing w:after="300" w:line="420" w:lineRule="auto"/>
      </w:pPr>
      <w:r w:rsidRPr="00236594">
        <w:t>e. Correio(s) eletrônico(s) institucional(</w:t>
      </w:r>
      <w:proofErr w:type="spellStart"/>
      <w:r w:rsidRPr="00236594">
        <w:t>is</w:t>
      </w:r>
      <w:proofErr w:type="spellEnd"/>
      <w:r w:rsidRPr="00236594">
        <w:t xml:space="preserve">) |__|__|__|__|__|__|__|__|__|__|__|__|__|__|__|__|__|__|__|__|__|__|__|__|__|__|__|__|__|__|__|__|__|__|__|__|__|__|__|__|__|__|__|__|__|__|__|__|__|__|__|__|__|__|__|__|__|__|__|__|__|__|__|__|__|__|__|__ </w:t>
      </w:r>
    </w:p>
    <w:p w14:paraId="611726C7" w14:textId="03106426" w:rsidR="00ED266B" w:rsidRPr="00236594" w:rsidRDefault="00EB2A27">
      <w:pPr>
        <w:shd w:val="clear" w:color="auto" w:fill="FFFFFF"/>
        <w:spacing w:after="300" w:line="420" w:lineRule="auto"/>
        <w:rPr>
          <w:b/>
        </w:rPr>
      </w:pPr>
      <w:r w:rsidRPr="00236594">
        <w:rPr>
          <w:b/>
        </w:rPr>
        <w:t xml:space="preserve">Seção 2 –Titular do </w:t>
      </w:r>
      <w:r w:rsidR="00FD5D0E" w:rsidRPr="00236594">
        <w:rPr>
          <w:b/>
        </w:rPr>
        <w:t>Conselho</w:t>
      </w:r>
      <w:r w:rsidRPr="00236594">
        <w:rPr>
          <w:b/>
        </w:rPr>
        <w:t xml:space="preserve"> </w:t>
      </w:r>
    </w:p>
    <w:p w14:paraId="5037945B" w14:textId="23D4D643" w:rsidR="00ED266B" w:rsidRPr="00236594" w:rsidRDefault="00EB2A27">
      <w:pPr>
        <w:shd w:val="clear" w:color="auto" w:fill="FFFFFF"/>
        <w:spacing w:after="300" w:line="420" w:lineRule="auto"/>
      </w:pPr>
      <w:r w:rsidRPr="00236594">
        <w:lastRenderedPageBreak/>
        <w:t>a. Nome do</w:t>
      </w:r>
      <w:r w:rsidR="00FD5D0E" w:rsidRPr="00236594">
        <w:t>(a)</w:t>
      </w:r>
      <w:r w:rsidRPr="00236594">
        <w:t xml:space="preserve"> </w:t>
      </w:r>
      <w:r w:rsidR="00FD5D0E" w:rsidRPr="00236594">
        <w:t>Presidente(a)</w:t>
      </w:r>
      <w:r w:rsidRPr="00236594">
        <w:t xml:space="preserve"> do </w:t>
      </w:r>
      <w:r w:rsidR="00236594" w:rsidRPr="00236594">
        <w:t>C</w:t>
      </w:r>
      <w:r w:rsidR="00FD5D0E" w:rsidRPr="00236594">
        <w:t>onselho</w:t>
      </w:r>
      <w:r w:rsidRPr="00236594">
        <w:t xml:space="preserve"> |__|__|__|__|__|__|__|__|__|__|__|__|__|__|__|__|__|__|__|__|__|__|__|__|__|__|__|__|__|__|__|__|__|__|_|__|__|__|__|__|__|__|__|__|__|__|__|__|__|__|__|__|__|__|__|__|__|__|__|__|__|__|__|__|__|__|__|__|__|_ </w:t>
      </w:r>
    </w:p>
    <w:p w14:paraId="7F434EC1" w14:textId="5307F262" w:rsidR="00ED266B" w:rsidRPr="00236594" w:rsidRDefault="00EB2A27">
      <w:pPr>
        <w:shd w:val="clear" w:color="auto" w:fill="FFFFFF"/>
        <w:spacing w:after="300" w:line="420" w:lineRule="auto"/>
      </w:pPr>
      <w:r w:rsidRPr="00236594">
        <w:t xml:space="preserve">b. </w:t>
      </w:r>
      <w:r w:rsidR="00FD5D0E" w:rsidRPr="00236594">
        <w:t xml:space="preserve">Nome do(a) Vice-presidente(a) do Conselho </w:t>
      </w:r>
      <w:r w:rsidRPr="00236594">
        <w:t xml:space="preserve">|__|__|__|__|__|__|__|__|__|__|__|__|__|__|__|__|__|__|__|__|__|__|__|__|__|__|__|__|__|__|__|__|__|__|__|__|__|__|__|__|__|__|__|__|__|__|__|__|__|__|__|__|__|__|__|__|__|__|__|__|__|__|__|__|__|__|__|__|_ </w:t>
      </w:r>
    </w:p>
    <w:p w14:paraId="5431514D" w14:textId="77777777" w:rsidR="00ED266B" w:rsidRPr="00236594" w:rsidRDefault="00EB2A27">
      <w:pPr>
        <w:shd w:val="clear" w:color="auto" w:fill="FFFFFF"/>
        <w:spacing w:after="300" w:line="420" w:lineRule="auto"/>
      </w:pPr>
      <w:r w:rsidRPr="00236594">
        <w:t xml:space="preserve">c. Telefone(s), inclusive celular(es), com DDD |__|__|-|__|__|__|__|__|__|__|__|__|__| </w:t>
      </w:r>
      <w:r w:rsidRPr="00236594">
        <w:br/>
        <w:t xml:space="preserve"> |__|__|-|__|__|__|__|__|__|__|__|__|__| </w:t>
      </w:r>
    </w:p>
    <w:p w14:paraId="0308D550" w14:textId="77777777" w:rsidR="00ED266B" w:rsidRPr="00236594" w:rsidRDefault="00EB2A27">
      <w:pPr>
        <w:shd w:val="clear" w:color="auto" w:fill="FFFFFF"/>
        <w:spacing w:after="300" w:line="420" w:lineRule="auto"/>
      </w:pPr>
      <w:r w:rsidRPr="00236594">
        <w:t xml:space="preserve">d. Correio(s) eletrônico(s) |__|__|__|__|__|__|__|__|__|__|__|__|__|__|__|__|__|__|__|__|__|__|__|__|__|__|__|__|__|__|__|__|__|__|_|__|__|__|__|__|__|__|__|__|__|__|__|__|__|__|__|__|__|__|__|__|__|__|__|__|__|__|__|__|__|__|__|__|__|_ </w:t>
      </w:r>
    </w:p>
    <w:p w14:paraId="63D5B1B0" w14:textId="37D4F44E" w:rsidR="00F81051" w:rsidRPr="00236594" w:rsidRDefault="00F81051">
      <w:pPr>
        <w:shd w:val="clear" w:color="auto" w:fill="FFFFFF"/>
        <w:spacing w:after="300" w:line="420" w:lineRule="auto"/>
      </w:pPr>
      <w:r w:rsidRPr="00236594">
        <w:t>e</w:t>
      </w:r>
      <w:r w:rsidR="00EB2A27" w:rsidRPr="00236594">
        <w:t xml:space="preserve">. Nº da Legislação (Lei, Decreto, Portaria, etc.) de </w:t>
      </w:r>
      <w:r w:rsidR="00236594" w:rsidRPr="00236594">
        <w:t>C</w:t>
      </w:r>
      <w:r w:rsidR="00EB2A27" w:rsidRPr="00236594">
        <w:t xml:space="preserve">riação </w:t>
      </w:r>
      <w:r w:rsidR="00FD5D0E" w:rsidRPr="00236594">
        <w:t xml:space="preserve">do Conselho </w:t>
      </w:r>
      <w:r w:rsidR="00EB2A27" w:rsidRPr="00236594">
        <w:t xml:space="preserve">|__|__|__|__|__|__|__|__|__|__|__|__|__|__|__|__|__|__|__|__|__|__|__|__|__|__|__|__|__|__|__|__|__|__|_|__|__|__|__|__|__|__|__|__|__|__|__|__|__|__|__|__|__|__|__|__|__|__|__|__|__|__|__|__|__|__|__|__|__|_ </w:t>
      </w:r>
    </w:p>
    <w:p w14:paraId="0FFB0519" w14:textId="682CBFB2" w:rsidR="00ED266B" w:rsidRPr="00236594" w:rsidRDefault="00F81051">
      <w:pPr>
        <w:shd w:val="clear" w:color="auto" w:fill="FFFFFF"/>
        <w:spacing w:after="300" w:line="420" w:lineRule="auto"/>
      </w:pPr>
      <w:r w:rsidRPr="00236594">
        <w:t>f</w:t>
      </w:r>
      <w:r w:rsidR="00EB2A27" w:rsidRPr="00236594">
        <w:t xml:space="preserve">. O órgão possui sede própria? </w:t>
      </w:r>
    </w:p>
    <w:p w14:paraId="7C53A529" w14:textId="71FFA21D" w:rsidR="00ED266B" w:rsidRPr="00236594" w:rsidRDefault="00EB2A27">
      <w:pPr>
        <w:shd w:val="clear" w:color="auto" w:fill="FFFFFF"/>
        <w:spacing w:after="300" w:line="420" w:lineRule="auto"/>
      </w:pPr>
      <w:proofErr w:type="gramStart"/>
      <w:r w:rsidRPr="00236594">
        <w:t>( )</w:t>
      </w:r>
      <w:proofErr w:type="gramEnd"/>
      <w:r w:rsidRPr="00236594">
        <w:t xml:space="preserve"> Sim (</w:t>
      </w:r>
      <w:r w:rsidR="0048473A" w:rsidRPr="00236594">
        <w:t xml:space="preserve"> </w:t>
      </w:r>
      <w:r w:rsidRPr="00236594">
        <w:t xml:space="preserve">) Não </w:t>
      </w:r>
    </w:p>
    <w:p w14:paraId="2FF40264" w14:textId="2EBAE68D" w:rsidR="00ED266B" w:rsidRPr="00236594" w:rsidRDefault="00F81051">
      <w:pPr>
        <w:shd w:val="clear" w:color="auto" w:fill="FFFFFF"/>
        <w:spacing w:after="300" w:line="420" w:lineRule="auto"/>
      </w:pPr>
      <w:r w:rsidRPr="00236594">
        <w:t>g</w:t>
      </w:r>
      <w:r w:rsidR="00EB2A27" w:rsidRPr="00236594">
        <w:t xml:space="preserve">. O órgão possui acesso à internet? </w:t>
      </w:r>
    </w:p>
    <w:p w14:paraId="3F0C90C4" w14:textId="77777777" w:rsidR="00ED266B" w:rsidRPr="00236594" w:rsidRDefault="00EB2A27">
      <w:pPr>
        <w:shd w:val="clear" w:color="auto" w:fill="FFFFFF"/>
        <w:spacing w:after="300" w:line="420" w:lineRule="auto"/>
      </w:pPr>
      <w:proofErr w:type="gramStart"/>
      <w:r w:rsidRPr="00236594">
        <w:t>( )</w:t>
      </w:r>
      <w:proofErr w:type="gramEnd"/>
      <w:r w:rsidRPr="00236594">
        <w:t xml:space="preserve"> Sim </w:t>
      </w:r>
    </w:p>
    <w:p w14:paraId="601A9242" w14:textId="77777777" w:rsidR="00ED266B" w:rsidRPr="00236594" w:rsidRDefault="00EB2A27">
      <w:pPr>
        <w:shd w:val="clear" w:color="auto" w:fill="FFFFFF"/>
        <w:spacing w:after="300" w:line="420" w:lineRule="auto"/>
      </w:pPr>
      <w:proofErr w:type="gramStart"/>
      <w:r w:rsidRPr="00236594">
        <w:t>( )</w:t>
      </w:r>
      <w:proofErr w:type="gramEnd"/>
      <w:r w:rsidRPr="00236594">
        <w:t xml:space="preserve"> Não </w:t>
      </w:r>
    </w:p>
    <w:p w14:paraId="7669CCC2" w14:textId="43FD2D1C" w:rsidR="00ED266B" w:rsidRPr="00236594" w:rsidRDefault="00F81051">
      <w:pPr>
        <w:shd w:val="clear" w:color="auto" w:fill="FFFFFF"/>
        <w:spacing w:after="300" w:line="420" w:lineRule="auto"/>
      </w:pPr>
      <w:r w:rsidRPr="00236594">
        <w:t>h</w:t>
      </w:r>
      <w:r w:rsidR="00EB2A27" w:rsidRPr="00236594">
        <w:t xml:space="preserve">. Informe abaixo o número de máquinas e equipamentos que o órgão possui para realização dos trabalhos: </w:t>
      </w:r>
    </w:p>
    <w:p w14:paraId="53E12610" w14:textId="77777777" w:rsidR="00ED266B" w:rsidRPr="00236594" w:rsidRDefault="00EB2A27">
      <w:pPr>
        <w:shd w:val="clear" w:color="auto" w:fill="FFFFFF"/>
        <w:spacing w:after="300" w:line="420" w:lineRule="auto"/>
      </w:pPr>
      <w:r w:rsidRPr="00236594">
        <w:lastRenderedPageBreak/>
        <w:t xml:space="preserve">|__|__| Microcomputador </w:t>
      </w:r>
    </w:p>
    <w:p w14:paraId="7F7E09C0" w14:textId="77777777" w:rsidR="00ED266B" w:rsidRPr="00236594" w:rsidRDefault="00EB2A27">
      <w:pPr>
        <w:shd w:val="clear" w:color="auto" w:fill="FFFFFF"/>
        <w:spacing w:after="300" w:line="420" w:lineRule="auto"/>
      </w:pPr>
      <w:r w:rsidRPr="00236594">
        <w:t xml:space="preserve">|__|__| Impressora </w:t>
      </w:r>
    </w:p>
    <w:p w14:paraId="21491811" w14:textId="77777777" w:rsidR="00ED266B" w:rsidRPr="00236594" w:rsidRDefault="00EB2A27">
      <w:pPr>
        <w:shd w:val="clear" w:color="auto" w:fill="FFFFFF"/>
        <w:spacing w:after="300" w:line="420" w:lineRule="auto"/>
      </w:pPr>
      <w:r w:rsidRPr="00236594">
        <w:t xml:space="preserve">|__|__| Scanner </w:t>
      </w:r>
    </w:p>
    <w:p w14:paraId="37786D0F" w14:textId="77777777" w:rsidR="00ED266B" w:rsidRPr="00236594" w:rsidRDefault="00EB2A27">
      <w:pPr>
        <w:shd w:val="clear" w:color="auto" w:fill="FFFFFF"/>
        <w:spacing w:after="300" w:line="420" w:lineRule="auto"/>
      </w:pPr>
      <w:r w:rsidRPr="00236594">
        <w:t xml:space="preserve">|__|__| Telefone </w:t>
      </w:r>
    </w:p>
    <w:p w14:paraId="21FCB9A2" w14:textId="77777777" w:rsidR="00ED266B" w:rsidRPr="00236594" w:rsidRDefault="00EB2A27">
      <w:pPr>
        <w:shd w:val="clear" w:color="auto" w:fill="FFFFFF"/>
        <w:spacing w:after="300" w:line="420" w:lineRule="auto"/>
      </w:pPr>
      <w:r w:rsidRPr="00236594">
        <w:t xml:space="preserve">|__|__| Mesa </w:t>
      </w:r>
    </w:p>
    <w:p w14:paraId="776A45E1" w14:textId="77777777" w:rsidR="00ED266B" w:rsidRPr="00236594" w:rsidRDefault="00EB2A27">
      <w:pPr>
        <w:shd w:val="clear" w:color="auto" w:fill="FFFFFF"/>
        <w:spacing w:after="300" w:line="420" w:lineRule="auto"/>
      </w:pPr>
      <w:r w:rsidRPr="00236594">
        <w:t xml:space="preserve">|__|__| Cadeira </w:t>
      </w:r>
    </w:p>
    <w:p w14:paraId="4307B443" w14:textId="77777777" w:rsidR="00ED266B" w:rsidRPr="00236594" w:rsidRDefault="00EB2A27">
      <w:pPr>
        <w:shd w:val="clear" w:color="auto" w:fill="FFFFFF"/>
        <w:spacing w:after="300" w:line="420" w:lineRule="auto"/>
      </w:pPr>
      <w:r w:rsidRPr="00236594">
        <w:t xml:space="preserve">|__|__| Armário </w:t>
      </w:r>
    </w:p>
    <w:p w14:paraId="199B3AFF" w14:textId="77777777" w:rsidR="00ED266B" w:rsidRPr="00236594" w:rsidRDefault="00EB2A27">
      <w:pPr>
        <w:shd w:val="clear" w:color="auto" w:fill="FFFFFF"/>
        <w:spacing w:after="300" w:line="420" w:lineRule="auto"/>
      </w:pPr>
      <w:r w:rsidRPr="00236594">
        <w:t xml:space="preserve">|__|__| Veículo </w:t>
      </w:r>
    </w:p>
    <w:p w14:paraId="04F3623D" w14:textId="59359CAC" w:rsidR="00ED266B" w:rsidRPr="00236594" w:rsidRDefault="00EB2A27">
      <w:pPr>
        <w:shd w:val="clear" w:color="auto" w:fill="FFFFFF"/>
        <w:spacing w:after="300" w:line="420" w:lineRule="auto"/>
      </w:pPr>
      <w:proofErr w:type="gramStart"/>
      <w:r w:rsidRPr="00236594">
        <w:t>( )</w:t>
      </w:r>
      <w:proofErr w:type="gramEnd"/>
      <w:r w:rsidRPr="00236594">
        <w:t xml:space="preserve"> Outros Quais? |__|__||__|__|__|__|__|__|__|__|__|__|__|__|__|__|__|__|__|__|__|__|__|__|__|__|__|__|__|__|__|__|__|__||__|__||__|__|__|__|__|__|__|__|__|__|__|__|__|__|__|__|__|__|__|__|__|__|__|__|__|__|__|__|__|__|__|__||__|__|__|__|__|__|__|__|__|__|__|__|__| </w:t>
      </w:r>
    </w:p>
    <w:p w14:paraId="080C70E4" w14:textId="77777777" w:rsidR="00ED266B" w:rsidRPr="00236594" w:rsidRDefault="00EB2A27">
      <w:pPr>
        <w:shd w:val="clear" w:color="auto" w:fill="FFFFFF"/>
        <w:spacing w:after="300" w:line="420" w:lineRule="auto"/>
        <w:jc w:val="center"/>
      </w:pPr>
      <w:r w:rsidRPr="00236594">
        <w:t xml:space="preserve">_______________________________________ </w:t>
      </w:r>
    </w:p>
    <w:p w14:paraId="60538D2E" w14:textId="77777777" w:rsidR="00ED266B" w:rsidRPr="00236594" w:rsidRDefault="00EB2A27" w:rsidP="00F81051">
      <w:pPr>
        <w:shd w:val="clear" w:color="auto" w:fill="FFFFFF"/>
        <w:spacing w:after="300" w:line="420" w:lineRule="auto"/>
        <w:ind w:left="2880" w:firstLine="720"/>
      </w:pPr>
      <w:r w:rsidRPr="00236594">
        <w:t xml:space="preserve">Local e data. </w:t>
      </w:r>
    </w:p>
    <w:p w14:paraId="005BF9F4" w14:textId="77777777" w:rsidR="00ED266B" w:rsidRPr="00236594" w:rsidRDefault="00EB2A27">
      <w:pPr>
        <w:shd w:val="clear" w:color="auto" w:fill="FFFFFF"/>
        <w:spacing w:after="300" w:line="420" w:lineRule="auto"/>
        <w:jc w:val="center"/>
      </w:pPr>
      <w:r w:rsidRPr="00236594">
        <w:t xml:space="preserve">__________________________________________ </w:t>
      </w:r>
    </w:p>
    <w:p w14:paraId="4205F0E4" w14:textId="78C85204" w:rsidR="00ED266B" w:rsidRPr="00236594" w:rsidRDefault="00EB2A27" w:rsidP="00F81051">
      <w:pPr>
        <w:shd w:val="clear" w:color="auto" w:fill="FFFFFF"/>
        <w:spacing w:after="300" w:line="420" w:lineRule="auto"/>
        <w:jc w:val="center"/>
      </w:pPr>
      <w:r w:rsidRPr="00236594">
        <w:t xml:space="preserve">Identificação e assinatura da autoridade responsável.  </w:t>
      </w:r>
    </w:p>
    <w:sectPr w:rsidR="00ED266B" w:rsidRPr="00236594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6B"/>
    <w:rsid w:val="00087F09"/>
    <w:rsid w:val="000A142E"/>
    <w:rsid w:val="00236594"/>
    <w:rsid w:val="00317900"/>
    <w:rsid w:val="00442D47"/>
    <w:rsid w:val="0048473A"/>
    <w:rsid w:val="005A5BD6"/>
    <w:rsid w:val="00625E63"/>
    <w:rsid w:val="00664B73"/>
    <w:rsid w:val="008717E8"/>
    <w:rsid w:val="00962C1B"/>
    <w:rsid w:val="00B10E6F"/>
    <w:rsid w:val="00BC0095"/>
    <w:rsid w:val="00C3506A"/>
    <w:rsid w:val="00CB514A"/>
    <w:rsid w:val="00DA24D9"/>
    <w:rsid w:val="00EB2A27"/>
    <w:rsid w:val="00ED266B"/>
    <w:rsid w:val="00F81051"/>
    <w:rsid w:val="00FD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9977"/>
  <w15:docId w15:val="{7C870412-8692-41B3-9187-71DE83EF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Dediane Souza</dc:creator>
  <cp:lastModifiedBy>Marcos Melo da Silva Trindade</cp:lastModifiedBy>
  <cp:revision>2</cp:revision>
  <dcterms:created xsi:type="dcterms:W3CDTF">2026-06-09T14:41:00Z</dcterms:created>
  <dcterms:modified xsi:type="dcterms:W3CDTF">2026-06-09T14:41:00Z</dcterms:modified>
</cp:coreProperties>
</file>