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BCAF" w14:textId="77777777" w:rsidR="000C17D7" w:rsidRDefault="000C17D7">
      <w:pPr>
        <w:pStyle w:val="Corpodetexto"/>
        <w:spacing w:before="170"/>
        <w:rPr>
          <w:rFonts w:ascii="Times New Roman"/>
        </w:rPr>
      </w:pPr>
    </w:p>
    <w:p w14:paraId="26712969" w14:textId="77777777" w:rsidR="000C17D7" w:rsidRDefault="000C17D7">
      <w:pPr>
        <w:pStyle w:val="Corpodetexto"/>
        <w:spacing w:before="3"/>
        <w:rPr>
          <w:sz w:val="12"/>
        </w:rPr>
      </w:pPr>
    </w:p>
    <w:p w14:paraId="41F882F0" w14:textId="34592D6C" w:rsidR="006D7C1C" w:rsidRPr="006D7C1C" w:rsidRDefault="006D7C1C" w:rsidP="006D7C1C">
      <w:pPr>
        <w:jc w:val="center"/>
        <w:rPr>
          <w:b/>
          <w:bCs/>
          <w:sz w:val="24"/>
          <w:szCs w:val="24"/>
        </w:rPr>
      </w:pPr>
      <w:r w:rsidRPr="006D7C1C">
        <w:rPr>
          <w:b/>
          <w:bCs/>
          <w:sz w:val="24"/>
          <w:szCs w:val="24"/>
        </w:rPr>
        <w:t>ANEXO V</w:t>
      </w:r>
    </w:p>
    <w:p w14:paraId="75C41C08" w14:textId="3D18F10A" w:rsidR="006D7C1C" w:rsidRDefault="00D54EA4" w:rsidP="006D7C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SOLICITAÇÃO DE ADESÃO À POLÍTICA NACIONAL DOS DIREITOS DAS PESSOAS LGBTQIA+ </w:t>
      </w:r>
    </w:p>
    <w:p w14:paraId="24B54B33" w14:textId="5A12B3ED" w:rsidR="00D54EA4" w:rsidRDefault="00D54EA4" w:rsidP="00C06CC4">
      <w:pPr>
        <w:rPr>
          <w:b/>
          <w:bCs/>
          <w:sz w:val="24"/>
          <w:szCs w:val="24"/>
        </w:rPr>
      </w:pPr>
    </w:p>
    <w:p w14:paraId="1A8D611E" w14:textId="77777777" w:rsidR="00D54EA4" w:rsidRDefault="00D54EA4" w:rsidP="006D7C1C">
      <w:pPr>
        <w:jc w:val="center"/>
        <w:rPr>
          <w:b/>
          <w:bCs/>
          <w:sz w:val="24"/>
          <w:szCs w:val="24"/>
        </w:rPr>
      </w:pPr>
    </w:p>
    <w:p w14:paraId="3E207A02" w14:textId="7EF58719" w:rsidR="0042161B" w:rsidRDefault="0042161B" w:rsidP="006D7C1C">
      <w:pPr>
        <w:jc w:val="center"/>
        <w:rPr>
          <w:b/>
          <w:bCs/>
          <w:sz w:val="24"/>
          <w:szCs w:val="24"/>
        </w:rPr>
      </w:pPr>
    </w:p>
    <w:p w14:paraId="359A8DF3" w14:textId="77777777" w:rsidR="00BF0AFA" w:rsidRPr="00BF0AFA" w:rsidRDefault="00BF0AFA" w:rsidP="00BF0AFA">
      <w:pPr>
        <w:widowControl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0AFA">
        <w:rPr>
          <w:rFonts w:asciiTheme="minorHAnsi" w:hAnsiTheme="minorHAnsi" w:cstheme="minorHAnsi"/>
          <w:sz w:val="24"/>
          <w:szCs w:val="24"/>
        </w:rPr>
        <w:t>A ____________________________________________, inscrita no CNPJ sob o nº _____________________________, neste ato representada por seu representante legal, ou, quando pessoa física, neste ato representada por ________________________________________, inscrito(a) no CPF sob o nº _____________________________, com sede/endereço à ___________________________________________________________________________________ (Rua/Avenida), nº ____, Bairro _______________________________, CEP ________________, Município de _________________________ - ____ (UF), solicita sua adesão à Política Nacional dos Direitos das Pessoas LGBTQIA+, por meio da Rede Nacional de Promoção, Proteção e Defesa das Pessoas LGBTQIA+ ______________________________, declarando estar ciente e concordar com a regulamentação da Política Nacional dos Direitos das Pessoas LGBTQIA+. Para tanto, submete ao Conselho Nacional dos Direitos das Pessoas LGBTQIA+ – CNLGBTQIA+ e à Secretaria Nacional dos Direitos das Pessoas LGBTQIA+.</w:t>
      </w:r>
    </w:p>
    <w:p w14:paraId="25F2553F" w14:textId="77777777" w:rsidR="00BF0AFA" w:rsidRDefault="00BF0AFA" w:rsidP="00D54EA4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1DF1EC" w14:textId="77777777" w:rsidR="00BF0AFA" w:rsidRDefault="00BF0AFA" w:rsidP="00D54EA4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96D16A1" w14:textId="5CBD2AC0" w:rsidR="00D54EA4" w:rsidRPr="00D54EA4" w:rsidRDefault="00D54EA4" w:rsidP="00D54EA4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4EA4">
        <w:rPr>
          <w:rFonts w:asciiTheme="minorHAnsi" w:hAnsiTheme="minorHAnsi" w:cstheme="minorHAnsi"/>
          <w:sz w:val="24"/>
          <w:szCs w:val="24"/>
        </w:rPr>
        <w:t xml:space="preserve">____________________________________________ </w:t>
      </w:r>
    </w:p>
    <w:p w14:paraId="7F20D954" w14:textId="60A50333" w:rsidR="00D54EA4" w:rsidRDefault="00D54EA4" w:rsidP="00BF0AFA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4EA4">
        <w:rPr>
          <w:rFonts w:asciiTheme="minorHAnsi" w:hAnsiTheme="minorHAnsi" w:cstheme="minorHAnsi"/>
          <w:sz w:val="24"/>
          <w:szCs w:val="24"/>
        </w:rPr>
        <w:t xml:space="preserve">Local e data. </w:t>
      </w:r>
    </w:p>
    <w:p w14:paraId="35789F08" w14:textId="77777777" w:rsidR="00BF0AFA" w:rsidRPr="00D54EA4" w:rsidRDefault="00BF0AFA" w:rsidP="00BF0AFA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A3E7709" w14:textId="1937875E" w:rsidR="00D54EA4" w:rsidRPr="00D54EA4" w:rsidRDefault="00D54EA4" w:rsidP="00D54EA4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4EA4">
        <w:rPr>
          <w:rFonts w:asciiTheme="minorHAnsi" w:hAnsiTheme="minorHAnsi" w:cstheme="minorHAnsi"/>
          <w:sz w:val="24"/>
          <w:szCs w:val="24"/>
        </w:rPr>
        <w:t xml:space="preserve">________________________________________ </w:t>
      </w:r>
    </w:p>
    <w:p w14:paraId="39695023" w14:textId="77777777" w:rsidR="00D54EA4" w:rsidRPr="00D54EA4" w:rsidRDefault="00D54EA4" w:rsidP="00D54EA4">
      <w:pPr>
        <w:shd w:val="clear" w:color="auto" w:fill="FFFFFF"/>
        <w:spacing w:after="300" w:line="42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54EA4">
        <w:rPr>
          <w:rFonts w:asciiTheme="minorHAnsi" w:hAnsiTheme="minorHAnsi" w:cstheme="minorHAnsi"/>
          <w:sz w:val="24"/>
          <w:szCs w:val="24"/>
        </w:rPr>
        <w:t>Identificação e assinatura da autoridade responsável</w:t>
      </w:r>
    </w:p>
    <w:p w14:paraId="329E601A" w14:textId="0793F84B" w:rsidR="0042161B" w:rsidRDefault="0042161B" w:rsidP="0042161B"/>
    <w:sectPr w:rsidR="0042161B">
      <w:headerReference w:type="default" r:id="rId6"/>
      <w:footerReference w:type="default" r:id="rId7"/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0D17" w14:textId="77777777" w:rsidR="00BE045E" w:rsidRDefault="00FC414F">
      <w:r>
        <w:separator/>
      </w:r>
    </w:p>
  </w:endnote>
  <w:endnote w:type="continuationSeparator" w:id="0">
    <w:p w14:paraId="30634F57" w14:textId="77777777" w:rsidR="00BE045E" w:rsidRDefault="00FC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B7F4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07A763BB" wp14:editId="3BA9AE50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791016F" wp14:editId="10F0FF61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EDE74" w14:textId="77777777" w:rsidR="000C17D7" w:rsidRDefault="00FC414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1016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3E4EDE74" w14:textId="77777777" w:rsidR="000C17D7" w:rsidRDefault="00FC414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2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5938" w14:textId="77777777" w:rsidR="00BE045E" w:rsidRDefault="00FC414F">
      <w:r>
        <w:separator/>
      </w:r>
    </w:p>
  </w:footnote>
  <w:footnote w:type="continuationSeparator" w:id="0">
    <w:p w14:paraId="558B893C" w14:textId="77777777" w:rsidR="00BE045E" w:rsidRDefault="00FC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3A80" w14:textId="77777777" w:rsidR="000C17D7" w:rsidRDefault="00FC414F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3152" behindDoc="1" locked="0" layoutInCell="1" allowOverlap="1" wp14:anchorId="700E30F4" wp14:editId="6B78FC6B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1B7897C6" wp14:editId="7C6346FD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57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5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1F00D" w14:textId="77777777" w:rsidR="000C17D7" w:rsidRDefault="00FC414F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7BE2E4F5" w14:textId="77777777" w:rsidR="000C17D7" w:rsidRDefault="00FC414F">
                          <w:pPr>
                            <w:spacing w:before="2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897C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8.8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58sqQEAAD8DAAAOAAAAZHJzL2Uyb0RvYy54bWysUsFu2zAMvQ/YPwi6L3LTNRmMOMW2YsOA&#10;YhvQ9gNkWYqFWaImKrHz96MUJy22W7GLTJlPj3yP3NxObmAHHdGCb/jVouJMewWd9buGPz1+efeB&#10;M0zSd3IArxt+1Mhvt2/fbMZQ6yX0MHQ6MiLxWI+h4X1KoRYCVa+dxAUE7SlpIDqZ6Bp3ootyJHY3&#10;iGVVrcQIsQsRlEakv3enJN8WfmO0Sj+MQZ3Y0HDqLZUzlrPNp9huZL2LMvRWzW3IV3ThpPVU9EJ1&#10;J5Nk+2j/oXJWRUAwaaHACTDGKl00kJqr6i81D70MumghczBcbML/R6u+H35GZruGLznz0tGIHvWU&#10;WpjYMpszBqwJ8xAIlaZPMNGQi1AM96B+IUHEC8zpARI6mzGZ6PKXZDJ6SP4fL55TEabo5/VNtV6/&#10;p5Si3PXqZr0qQxHPr0PE9FWDYzloeKSZlg7k4R5Tri/rM2Ru5lQ/t5WmdppVtNAdScRIs244/t7L&#10;qDkbvnkyMy/GOYjnoD0HMQ2foaxP1uLh4z6BsaVyLnHinSvTlEpD80blNXh5L6jnvd/+AQAA//8D&#10;AFBLAwQUAAYACAAAACEAn8CLjOAAAAALAQAADwAAAGRycy9kb3ducmV2LnhtbEyPwW6DMBBE75Xy&#10;D9ZW6q0xEIkCxURR1Z4qVSX00KPBDljBa4KdhP59t6fmuDNPszPldrEju+jZG4cC4nUETGPnlMFe&#10;wFfz9pgB80GikqNDLeBHe9hWq7tSFspdsdaXfegZhaAvpIAhhKng3HeDttKv3aSRvIObrQx0zj1X&#10;s7xSuB15EkUpt9IgfRjkpF8G3R33Zytg9431qzl9tJ/1oTZNk0f4nh6FeLhfds/Agl7CPwx/9ak6&#10;VNSpdWdUno0CNnGeEErGJqFRRGRPcQqsJSXLU+BVyW83VL8AAAD//wMAUEsBAi0AFAAGAAgAAAAh&#10;ALaDOJL+AAAA4QEAABMAAAAAAAAAAAAAAAAAAAAAAFtDb250ZW50X1R5cGVzXS54bWxQSwECLQAU&#10;AAYACAAAACEAOP0h/9YAAACUAQAACwAAAAAAAAAAAAAAAAAvAQAAX3JlbHMvLnJlbHNQSwECLQAU&#10;AAYACAAAACEANHufLKkBAAA/AwAADgAAAAAAAAAAAAAAAAAuAgAAZHJzL2Uyb0RvYy54bWxQSwEC&#10;LQAUAAYACAAAACEAn8CLjOAAAAALAQAADwAAAAAAAAAAAAAAAAADBAAAZHJzL2Rvd25yZXYueG1s&#10;UEsFBgAAAAAEAAQA8wAAABAFAAAAAA==&#10;" filled="f" stroked="f">
              <v:textbox inset="0,0,0,0">
                <w:txbxContent>
                  <w:p w14:paraId="0881F00D" w14:textId="77777777" w:rsidR="000C17D7" w:rsidRDefault="00FC414F">
                    <w:pPr>
                      <w:spacing w:line="264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7BE2E4F5" w14:textId="77777777" w:rsidR="000C17D7" w:rsidRDefault="00FC414F">
                    <w:pPr>
                      <w:spacing w:before="2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7"/>
    <w:rsid w:val="000C17D7"/>
    <w:rsid w:val="00276F35"/>
    <w:rsid w:val="0042161B"/>
    <w:rsid w:val="004332CB"/>
    <w:rsid w:val="006D7C1C"/>
    <w:rsid w:val="00BE045E"/>
    <w:rsid w:val="00BF0AFA"/>
    <w:rsid w:val="00C06CC4"/>
    <w:rsid w:val="00D54EA4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1DF8E5"/>
  <w15:docId w15:val="{57B2939A-BAA2-4EB1-9ADF-D5DA49E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line="292" w:lineRule="exact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D7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7C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D7C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7C1C"/>
    <w:rPr>
      <w:rFonts w:ascii="Calibri" w:eastAsia="Calibri" w:hAnsi="Calibri" w:cs="Calibri"/>
      <w:lang w:val="pt-PT"/>
    </w:rPr>
  </w:style>
  <w:style w:type="character" w:styleId="Forte">
    <w:name w:val="Strong"/>
    <w:basedOn w:val="Fontepargpadro"/>
    <w:uiPriority w:val="22"/>
    <w:qFormat/>
    <w:rsid w:val="00BF0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7</cp:revision>
  <cp:lastPrinted>2026-03-10T19:55:00Z</cp:lastPrinted>
  <dcterms:created xsi:type="dcterms:W3CDTF">2026-03-10T19:55:00Z</dcterms:created>
  <dcterms:modified xsi:type="dcterms:W3CDTF">2026-03-10T20:25:00Z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