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A730" w14:textId="77777777" w:rsidR="00086C24" w:rsidRDefault="00086C24">
      <w:pPr>
        <w:pStyle w:val="Corpodetexto"/>
        <w:spacing w:before="172"/>
        <w:rPr>
          <w:rFonts w:ascii="Times New Roman"/>
        </w:rPr>
      </w:pPr>
    </w:p>
    <w:p w14:paraId="48F4B4B4" w14:textId="77777777" w:rsidR="00086C24" w:rsidRDefault="002274EE">
      <w:pPr>
        <w:pStyle w:val="Ttulo1"/>
        <w:spacing w:before="1" w:line="237" w:lineRule="auto"/>
        <w:ind w:left="3780" w:right="3519" w:firstLine="852"/>
        <w:jc w:val="left"/>
      </w:pPr>
      <w:r>
        <w:t>ANEXO</w:t>
      </w:r>
      <w:r>
        <w:rPr>
          <w:spacing w:val="-10"/>
        </w:rPr>
        <w:t xml:space="preserve"> </w:t>
      </w:r>
      <w:r>
        <w:t xml:space="preserve">IV </w:t>
      </w:r>
      <w:r>
        <w:rPr>
          <w:spacing w:val="-2"/>
        </w:rPr>
        <w:t>RELATÓRIO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</w:p>
    <w:p w14:paraId="6EC5362E" w14:textId="77777777" w:rsidR="00086C24" w:rsidRDefault="00086C24">
      <w:pPr>
        <w:pStyle w:val="Corpodetexto"/>
        <w:spacing w:before="2"/>
        <w:rPr>
          <w:b/>
        </w:rPr>
      </w:pPr>
    </w:p>
    <w:p w14:paraId="1EBC65EB" w14:textId="77777777" w:rsidR="00086C24" w:rsidRDefault="002274EE">
      <w:pPr>
        <w:pStyle w:val="Corpodetexto"/>
        <w:spacing w:line="235" w:lineRule="auto"/>
        <w:ind w:left="849" w:right="482"/>
      </w:pP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Relatório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Avaliação</w:t>
      </w:r>
      <w:r>
        <w:rPr>
          <w:spacing w:val="-13"/>
        </w:rPr>
        <w:t xml:space="preserve"> </w:t>
      </w:r>
      <w:r>
        <w:rPr>
          <w:spacing w:val="-2"/>
        </w:rPr>
        <w:t>objetiva</w:t>
      </w:r>
      <w:r>
        <w:rPr>
          <w:spacing w:val="-9"/>
        </w:rPr>
        <w:t xml:space="preserve"> </w:t>
      </w:r>
      <w:r>
        <w:rPr>
          <w:spacing w:val="-2"/>
        </w:rPr>
        <w:t>atualizar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informações</w:t>
      </w:r>
      <w:r>
        <w:rPr>
          <w:spacing w:val="-5"/>
        </w:rPr>
        <w:t xml:space="preserve"> </w:t>
      </w:r>
      <w:r>
        <w:rPr>
          <w:spacing w:val="-2"/>
        </w:rPr>
        <w:t>sobre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andamento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 xml:space="preserve">projeto </w:t>
      </w:r>
      <w:r>
        <w:t>após o recebimento do Prêmio Casas da Cidadania LGBTQIA+.</w:t>
      </w:r>
    </w:p>
    <w:p w14:paraId="3C9EAEBB" w14:textId="77777777" w:rsidR="00086C24" w:rsidRDefault="00086C24">
      <w:pPr>
        <w:pStyle w:val="Corpodetexto"/>
        <w:rPr>
          <w:sz w:val="20"/>
        </w:rPr>
      </w:pPr>
    </w:p>
    <w:p w14:paraId="2EA204EA" w14:textId="77777777" w:rsidR="00086C24" w:rsidRDefault="00086C24">
      <w:pPr>
        <w:pStyle w:val="Corpodetexto"/>
        <w:spacing w:before="242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086C24" w14:paraId="4E01C1EF" w14:textId="77777777">
        <w:trPr>
          <w:trHeight w:val="419"/>
        </w:trPr>
        <w:tc>
          <w:tcPr>
            <w:tcW w:w="10015" w:type="dxa"/>
            <w:shd w:val="clear" w:color="auto" w:fill="D9E0F3"/>
          </w:tcPr>
          <w:p w14:paraId="18A35BB4" w14:textId="77777777" w:rsidR="00086C24" w:rsidRDefault="002274EE">
            <w:pPr>
              <w:pStyle w:val="TableParagraph"/>
              <w:spacing w:before="66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INFORMAÇÕES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SOBRE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PREMIADO</w:t>
            </w:r>
          </w:p>
        </w:tc>
      </w:tr>
      <w:tr w:rsidR="00086C24" w14:paraId="41CD7553" w14:textId="77777777">
        <w:trPr>
          <w:trHeight w:val="875"/>
        </w:trPr>
        <w:tc>
          <w:tcPr>
            <w:tcW w:w="10015" w:type="dxa"/>
          </w:tcPr>
          <w:p w14:paraId="3479DAD9" w14:textId="77777777" w:rsidR="00086C24" w:rsidRDefault="002274E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Projeto/Iniciativa:</w:t>
            </w:r>
          </w:p>
        </w:tc>
      </w:tr>
      <w:tr w:rsidR="00086C24" w14:paraId="55F925D4" w14:textId="77777777">
        <w:trPr>
          <w:trHeight w:val="880"/>
        </w:trPr>
        <w:tc>
          <w:tcPr>
            <w:tcW w:w="10015" w:type="dxa"/>
          </w:tcPr>
          <w:p w14:paraId="021AB75D" w14:textId="77777777" w:rsidR="00086C24" w:rsidRDefault="002274EE">
            <w:pPr>
              <w:pStyle w:val="TableParagraph"/>
              <w:spacing w:before="0"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jurídica:</w:t>
            </w:r>
          </w:p>
        </w:tc>
      </w:tr>
      <w:tr w:rsidR="00086C24" w14:paraId="2689A471" w14:textId="77777777">
        <w:trPr>
          <w:trHeight w:val="878"/>
        </w:trPr>
        <w:tc>
          <w:tcPr>
            <w:tcW w:w="10015" w:type="dxa"/>
          </w:tcPr>
          <w:p w14:paraId="522D14F4" w14:textId="77777777" w:rsidR="00086C24" w:rsidRDefault="002274EE">
            <w:pPr>
              <w:pStyle w:val="TableParagraph"/>
              <w:spacing w:before="0"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representação:</w:t>
            </w:r>
          </w:p>
        </w:tc>
      </w:tr>
      <w:tr w:rsidR="00086C24" w14:paraId="009CC0D6" w14:textId="77777777">
        <w:trPr>
          <w:trHeight w:val="585"/>
        </w:trPr>
        <w:tc>
          <w:tcPr>
            <w:tcW w:w="10015" w:type="dxa"/>
            <w:shd w:val="clear" w:color="auto" w:fill="D9E0F3"/>
          </w:tcPr>
          <w:p w14:paraId="097647B0" w14:textId="77777777" w:rsidR="00086C24" w:rsidRDefault="002274EE">
            <w:pPr>
              <w:pStyle w:val="TableParagraph"/>
              <w:spacing w:before="6" w:line="284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RELATÓRIO</w:t>
            </w:r>
          </w:p>
          <w:p w14:paraId="19A8ED1A" w14:textId="77777777" w:rsidR="00086C24" w:rsidRDefault="002274EE">
            <w:pPr>
              <w:pStyle w:val="TableParagraph"/>
              <w:spacing w:before="0" w:line="27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Responda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itens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seguir:</w:t>
            </w:r>
          </w:p>
        </w:tc>
      </w:tr>
      <w:tr w:rsidR="00086C24" w14:paraId="1407CB6B" w14:textId="77777777">
        <w:trPr>
          <w:trHeight w:val="4108"/>
        </w:trPr>
        <w:tc>
          <w:tcPr>
            <w:tcW w:w="10015" w:type="dxa"/>
          </w:tcPr>
          <w:p w14:paraId="189E82AC" w14:textId="77777777" w:rsidR="00086C24" w:rsidRDefault="002274EE">
            <w:pPr>
              <w:pStyle w:val="TableParagraph"/>
              <w:tabs>
                <w:tab w:val="left" w:pos="82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Descreva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após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prêmio.</w:t>
            </w:r>
          </w:p>
        </w:tc>
      </w:tr>
    </w:tbl>
    <w:p w14:paraId="0A137911" w14:textId="77777777" w:rsidR="00086C24" w:rsidRDefault="00086C24">
      <w:pPr>
        <w:pStyle w:val="TableParagraph"/>
        <w:rPr>
          <w:sz w:val="24"/>
        </w:rPr>
        <w:sectPr w:rsidR="00086C24">
          <w:headerReference w:type="default" r:id="rId6"/>
          <w:footerReference w:type="default" r:id="rId7"/>
          <w:type w:val="continuous"/>
          <w:pgSz w:w="11920" w:h="16850"/>
          <w:pgMar w:top="2000" w:right="850" w:bottom="1240" w:left="850" w:header="172" w:footer="1046" w:gutter="0"/>
          <w:pgNumType w:start="1"/>
          <w:cols w:space="720"/>
        </w:sectPr>
      </w:pPr>
    </w:p>
    <w:p w14:paraId="28182AF3" w14:textId="77777777" w:rsidR="00086C24" w:rsidRDefault="00086C24">
      <w:pPr>
        <w:pStyle w:val="Corpodetexto"/>
        <w:spacing w:before="3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086C24" w14:paraId="72AF9E27" w14:textId="77777777">
        <w:trPr>
          <w:trHeight w:val="3220"/>
        </w:trPr>
        <w:tc>
          <w:tcPr>
            <w:tcW w:w="10015" w:type="dxa"/>
          </w:tcPr>
          <w:p w14:paraId="42347D16" w14:textId="77777777" w:rsidR="00086C24" w:rsidRDefault="002274EE">
            <w:pPr>
              <w:pStyle w:val="TableParagraph"/>
              <w:tabs>
                <w:tab w:val="left" w:pos="82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>
              <w:rPr>
                <w:sz w:val="24"/>
              </w:rPr>
              <w:tab/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Prêmio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ajudou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manutenção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ampliação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realizadas?</w:t>
            </w:r>
          </w:p>
        </w:tc>
      </w:tr>
      <w:tr w:rsidR="00086C24" w14:paraId="4F4819D1" w14:textId="77777777">
        <w:trPr>
          <w:trHeight w:val="3225"/>
        </w:trPr>
        <w:tc>
          <w:tcPr>
            <w:tcW w:w="10015" w:type="dxa"/>
          </w:tcPr>
          <w:p w14:paraId="56532891" w14:textId="77777777" w:rsidR="00086C24" w:rsidRDefault="002274EE">
            <w:pPr>
              <w:pStyle w:val="TableParagraph"/>
              <w:tabs>
                <w:tab w:val="left" w:pos="820"/>
              </w:tabs>
              <w:spacing w:before="0" w:line="29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Descreva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Prêmio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projeto.</w:t>
            </w:r>
          </w:p>
        </w:tc>
      </w:tr>
      <w:tr w:rsidR="00086C24" w14:paraId="2B158074" w14:textId="77777777">
        <w:trPr>
          <w:trHeight w:val="3221"/>
        </w:trPr>
        <w:tc>
          <w:tcPr>
            <w:tcW w:w="10015" w:type="dxa"/>
          </w:tcPr>
          <w:p w14:paraId="1C134A49" w14:textId="77777777" w:rsidR="00086C24" w:rsidRDefault="002274EE">
            <w:pPr>
              <w:pStyle w:val="TableParagraph"/>
              <w:tabs>
                <w:tab w:val="left" w:pos="82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Prêmio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contribuiu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melhorias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dentro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e/ou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pessoa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jurídica?</w:t>
            </w:r>
          </w:p>
        </w:tc>
      </w:tr>
      <w:tr w:rsidR="00086C24" w14:paraId="218E692F" w14:textId="77777777">
        <w:trPr>
          <w:trHeight w:val="3227"/>
        </w:trPr>
        <w:tc>
          <w:tcPr>
            <w:tcW w:w="10015" w:type="dxa"/>
          </w:tcPr>
          <w:p w14:paraId="72EDA2E0" w14:textId="77777777" w:rsidR="00086C24" w:rsidRDefault="002274EE">
            <w:pPr>
              <w:pStyle w:val="TableParagraph"/>
              <w:tabs>
                <w:tab w:val="left" w:pos="820"/>
              </w:tabs>
              <w:spacing w:line="237" w:lineRule="auto"/>
              <w:ind w:left="129" w:right="133" w:firstLine="14"/>
              <w:rPr>
                <w:sz w:val="24"/>
              </w:rPr>
            </w:pPr>
            <w:r>
              <w:rPr>
                <w:spacing w:val="-6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Ocorreu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alguma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dificuldade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atividades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nesse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período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após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recebimento </w:t>
            </w:r>
            <w:r>
              <w:rPr>
                <w:sz w:val="24"/>
              </w:rPr>
              <w:t>do prêmio? Se sim, descreva.</w:t>
            </w:r>
          </w:p>
        </w:tc>
      </w:tr>
    </w:tbl>
    <w:p w14:paraId="6F65E2A6" w14:textId="77777777" w:rsidR="00086C24" w:rsidRDefault="00086C24">
      <w:pPr>
        <w:pStyle w:val="TableParagraph"/>
        <w:spacing w:line="237" w:lineRule="auto"/>
        <w:rPr>
          <w:sz w:val="24"/>
        </w:rPr>
        <w:sectPr w:rsidR="00086C24">
          <w:pgSz w:w="11920" w:h="16850"/>
          <w:pgMar w:top="2000" w:right="850" w:bottom="1240" w:left="850" w:header="172" w:footer="1046" w:gutter="0"/>
          <w:cols w:space="720"/>
        </w:sectPr>
      </w:pPr>
    </w:p>
    <w:p w14:paraId="32B4EB73" w14:textId="77777777" w:rsidR="00086C24" w:rsidRDefault="00086C24">
      <w:pPr>
        <w:pStyle w:val="Corpodetexto"/>
        <w:spacing w:before="3"/>
        <w:rPr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5"/>
      </w:tblGrid>
      <w:tr w:rsidR="00086C24" w14:paraId="0E338B2B" w14:textId="77777777">
        <w:trPr>
          <w:trHeight w:val="4687"/>
        </w:trPr>
        <w:tc>
          <w:tcPr>
            <w:tcW w:w="10015" w:type="dxa"/>
          </w:tcPr>
          <w:p w14:paraId="61B9590B" w14:textId="77777777" w:rsidR="00086C24" w:rsidRDefault="002274EE">
            <w:pPr>
              <w:pStyle w:val="TableParagraph"/>
              <w:spacing w:line="290" w:lineRule="exact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7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realizadas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divulgadas?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como.</w:t>
            </w:r>
          </w:p>
          <w:p w14:paraId="1E99D2AA" w14:textId="77777777" w:rsidR="00086C24" w:rsidRDefault="002274EE">
            <w:pPr>
              <w:pStyle w:val="TableParagraph"/>
              <w:spacing w:before="0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(ex: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cartazes;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fotografias;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matérias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jornal;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prints 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links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sociais;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Folhetos;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Sites e endereços eletrônicos abertos; vídeos da iniciativa acontecendo e/ou de depoimento de pessoas beneficiárias relatando os impactos do projeto)</w:t>
            </w:r>
          </w:p>
        </w:tc>
      </w:tr>
      <w:tr w:rsidR="00086C24" w14:paraId="32327DE7" w14:textId="77777777">
        <w:trPr>
          <w:trHeight w:val="4692"/>
        </w:trPr>
        <w:tc>
          <w:tcPr>
            <w:tcW w:w="10015" w:type="dxa"/>
          </w:tcPr>
          <w:p w14:paraId="6A6EA811" w14:textId="77777777" w:rsidR="00086C24" w:rsidRDefault="002274EE">
            <w:pPr>
              <w:pStyle w:val="TableParagraph"/>
              <w:tabs>
                <w:tab w:val="left" w:pos="820"/>
              </w:tabs>
              <w:spacing w:before="4" w:line="235" w:lineRule="auto"/>
              <w:ind w:left="129" w:right="1048" w:firstLine="14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  <w:t>Após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recebimento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Prêmio,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pessoas procuraram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coletivo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associação? Foi obtida ajuda de outras iniciativas ou parceiros? Se sim, descreva.</w:t>
            </w:r>
          </w:p>
        </w:tc>
      </w:tr>
    </w:tbl>
    <w:p w14:paraId="5614C5B5" w14:textId="77777777" w:rsidR="00000000" w:rsidRDefault="002274EE"/>
    <w:sectPr w:rsidR="00000000">
      <w:pgSz w:w="11920" w:h="16850"/>
      <w:pgMar w:top="2000" w:right="850" w:bottom="1240" w:left="850" w:header="17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2761" w14:textId="77777777" w:rsidR="00000000" w:rsidRDefault="002274EE">
      <w:r>
        <w:separator/>
      </w:r>
    </w:p>
  </w:endnote>
  <w:endnote w:type="continuationSeparator" w:id="0">
    <w:p w14:paraId="74E7A214" w14:textId="77777777" w:rsidR="00000000" w:rsidRDefault="0022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35D96" w14:textId="77777777" w:rsidR="00086C24" w:rsidRDefault="00227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224" behindDoc="1" locked="0" layoutInCell="1" allowOverlap="1" wp14:anchorId="62CBC1F8" wp14:editId="3DDD2069">
          <wp:simplePos x="0" y="0"/>
          <wp:positionH relativeFrom="page">
            <wp:posOffset>0</wp:posOffset>
          </wp:positionH>
          <wp:positionV relativeFrom="page">
            <wp:posOffset>10243819</wp:posOffset>
          </wp:positionV>
          <wp:extent cx="7440294" cy="44894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40294" cy="448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67312366" wp14:editId="6327F64A">
              <wp:simplePos x="0" y="0"/>
              <wp:positionH relativeFrom="page">
                <wp:posOffset>3357498</wp:posOffset>
              </wp:positionH>
              <wp:positionV relativeFrom="page">
                <wp:posOffset>9890251</wp:posOffset>
              </wp:positionV>
              <wp:extent cx="84709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C72E82" w14:textId="77777777" w:rsidR="00086C24" w:rsidRDefault="002274EE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1236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4.35pt;margin-top:778.75pt;width:66.7pt;height:14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" filled="f" stroked="f">
              <v:textbox inset="0,0,0,0">
                <w:txbxContent>
                  <w:p w14:paraId="13C72E82" w14:textId="77777777" w:rsidR="00086C24" w:rsidRDefault="002274EE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Página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sz w:val="24"/>
                      </w:rPr>
                      <w:t>3</w:t>
                    </w:r>
                    <w:r>
                      <w:rPr>
                        <w:b/>
                        <w:spacing w:val="-12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92D5" w14:textId="77777777" w:rsidR="00000000" w:rsidRDefault="002274EE">
      <w:r>
        <w:separator/>
      </w:r>
    </w:p>
  </w:footnote>
  <w:footnote w:type="continuationSeparator" w:id="0">
    <w:p w14:paraId="05761632" w14:textId="77777777" w:rsidR="00000000" w:rsidRDefault="00227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EBED" w14:textId="77777777" w:rsidR="00086C24" w:rsidRDefault="002274EE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9200" behindDoc="1" locked="0" layoutInCell="1" allowOverlap="1" wp14:anchorId="00FF80C6" wp14:editId="64FBD284">
          <wp:simplePos x="0" y="0"/>
          <wp:positionH relativeFrom="page">
            <wp:posOffset>3491865</wp:posOffset>
          </wp:positionH>
          <wp:positionV relativeFrom="page">
            <wp:posOffset>109219</wp:posOffset>
          </wp:positionV>
          <wp:extent cx="589914" cy="5880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914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2BC800B3" wp14:editId="32CFA3CD">
              <wp:simplePos x="0" y="0"/>
              <wp:positionH relativeFrom="page">
                <wp:posOffset>2026666</wp:posOffset>
              </wp:positionH>
              <wp:positionV relativeFrom="page">
                <wp:posOffset>837945</wp:posOffset>
              </wp:positionV>
              <wp:extent cx="3507740" cy="368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7740" cy="368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066DA" w14:textId="77777777" w:rsidR="00086C24" w:rsidRDefault="002274EE">
                          <w:pPr>
                            <w:spacing w:line="264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MINISTÉRIO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DIREITOS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HUMANOS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CIDADANIA</w:t>
                          </w:r>
                        </w:p>
                        <w:p w14:paraId="6916773C" w14:textId="77777777" w:rsidR="00086C24" w:rsidRDefault="002274EE">
                          <w:pPr>
                            <w:spacing w:before="7"/>
                            <w:ind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PRÊMIO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CASAS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CIDADANIA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LGBTQIA+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800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9.6pt;margin-top:66pt;width:276.2pt;height:29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" filled="f" stroked="f">
              <v:textbox inset="0,0,0,0">
                <w:txbxContent>
                  <w:p w14:paraId="0F2066DA" w14:textId="77777777" w:rsidR="00086C24" w:rsidRDefault="002274EE">
                    <w:pPr>
                      <w:spacing w:line="264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MINISTÉRIO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DIREITOS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HUMANOS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CIDADANIA</w:t>
                    </w:r>
                  </w:p>
                  <w:p w14:paraId="6916773C" w14:textId="77777777" w:rsidR="00086C24" w:rsidRDefault="002274EE">
                    <w:pPr>
                      <w:spacing w:before="7"/>
                      <w:ind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PRÊMIO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CASAS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CIDADANIA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LGBTQIA+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24"/>
    <w:rsid w:val="00086C24"/>
    <w:rsid w:val="002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3AD1"/>
  <w15:docId w15:val="{9F5F0D03-E1C7-4BF5-83EB-69049909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 Silva Coelho Modesto</dc:creator>
  <cp:lastModifiedBy>Murilo Silva Coelho Modesto</cp:lastModifiedBy>
  <cp:revision>2</cp:revision>
  <dcterms:created xsi:type="dcterms:W3CDTF">2026-03-09T17:28:00Z</dcterms:created>
  <dcterms:modified xsi:type="dcterms:W3CDTF">2026-03-09T17:28:00Z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2026-03-09T00:00:00Z</vt:filetime>
  </property>
</Properties>
</file>