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2378C" w14:textId="77777777" w:rsidR="005D20FF" w:rsidRDefault="005D20FF">
      <w:pPr>
        <w:pStyle w:val="Corpodetexto"/>
        <w:spacing w:before="102"/>
        <w:rPr>
          <w:rFonts w:ascii="Times New Roman"/>
          <w:b w:val="0"/>
        </w:rPr>
      </w:pPr>
    </w:p>
    <w:p w14:paraId="5D69CC1A" w14:textId="77777777" w:rsidR="005D20FF" w:rsidRDefault="00F21262">
      <w:pPr>
        <w:pStyle w:val="Corpodetexto"/>
        <w:ind w:left="139"/>
        <w:jc w:val="center"/>
      </w:pPr>
      <w:r>
        <w:rPr>
          <w:spacing w:val="-2"/>
        </w:rPr>
        <w:t>FORMULÁRIO</w:t>
      </w:r>
    </w:p>
    <w:p w14:paraId="3EC7DDE8" w14:textId="77777777" w:rsidR="005D20FF" w:rsidRDefault="005D20FF">
      <w:pPr>
        <w:spacing w:before="56" w:after="1"/>
        <w:rPr>
          <w:b/>
          <w:sz w:val="20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5"/>
      </w:tblGrid>
      <w:tr w:rsidR="005D20FF" w14:paraId="49BC185D" w14:textId="77777777">
        <w:trPr>
          <w:trHeight w:val="419"/>
        </w:trPr>
        <w:tc>
          <w:tcPr>
            <w:tcW w:w="10015" w:type="dxa"/>
            <w:shd w:val="clear" w:color="auto" w:fill="D9E0F3"/>
          </w:tcPr>
          <w:p w14:paraId="1498ECAB" w14:textId="77777777" w:rsidR="005D20FF" w:rsidRDefault="00F21262">
            <w:pPr>
              <w:pStyle w:val="TableParagraph"/>
              <w:spacing w:before="66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INFORMAÇÕES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SOBRE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PROJETO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PREMIADO</w:t>
            </w:r>
          </w:p>
        </w:tc>
      </w:tr>
      <w:tr w:rsidR="005D20FF" w14:paraId="18562637" w14:textId="77777777">
        <w:trPr>
          <w:trHeight w:val="875"/>
        </w:trPr>
        <w:tc>
          <w:tcPr>
            <w:tcW w:w="10015" w:type="dxa"/>
          </w:tcPr>
          <w:p w14:paraId="4FFF831F" w14:textId="77777777" w:rsidR="005D20FF" w:rsidRDefault="00F2126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Projeto/Iniciativa:</w:t>
            </w:r>
          </w:p>
        </w:tc>
      </w:tr>
      <w:tr w:rsidR="005D20FF" w14:paraId="1C4607C8" w14:textId="77777777">
        <w:trPr>
          <w:trHeight w:val="880"/>
        </w:trPr>
        <w:tc>
          <w:tcPr>
            <w:tcW w:w="10015" w:type="dxa"/>
          </w:tcPr>
          <w:p w14:paraId="3C04B950" w14:textId="77777777" w:rsidR="005D20FF" w:rsidRDefault="00F212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grupo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e/ou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coletivo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pessoa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jurídica:</w:t>
            </w:r>
          </w:p>
        </w:tc>
      </w:tr>
      <w:tr w:rsidR="005D20FF" w14:paraId="72D5B041" w14:textId="77777777">
        <w:trPr>
          <w:trHeight w:val="878"/>
        </w:trPr>
        <w:tc>
          <w:tcPr>
            <w:tcW w:w="10015" w:type="dxa"/>
          </w:tcPr>
          <w:p w14:paraId="45A555B4" w14:textId="77777777" w:rsidR="005D20FF" w:rsidRDefault="00F2126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CNPJ:</w:t>
            </w:r>
          </w:p>
        </w:tc>
      </w:tr>
      <w:tr w:rsidR="005D20FF" w14:paraId="101FB212" w14:textId="77777777">
        <w:trPr>
          <w:trHeight w:val="880"/>
        </w:trPr>
        <w:tc>
          <w:tcPr>
            <w:tcW w:w="10015" w:type="dxa"/>
          </w:tcPr>
          <w:p w14:paraId="0AD7B3F7" w14:textId="77777777" w:rsidR="005D20FF" w:rsidRDefault="00F2126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representante:</w:t>
            </w:r>
          </w:p>
        </w:tc>
      </w:tr>
      <w:tr w:rsidR="005D20FF" w14:paraId="182A0334" w14:textId="77777777">
        <w:trPr>
          <w:trHeight w:val="880"/>
        </w:trPr>
        <w:tc>
          <w:tcPr>
            <w:tcW w:w="10015" w:type="dxa"/>
          </w:tcPr>
          <w:p w14:paraId="2AFF1DE1" w14:textId="77777777" w:rsidR="005D20FF" w:rsidRDefault="00F2126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</w:tr>
      <w:tr w:rsidR="005D20FF" w14:paraId="371DA131" w14:textId="77777777">
        <w:trPr>
          <w:trHeight w:val="880"/>
        </w:trPr>
        <w:tc>
          <w:tcPr>
            <w:tcW w:w="10015" w:type="dxa"/>
          </w:tcPr>
          <w:p w14:paraId="1EC999CA" w14:textId="77777777" w:rsidR="005D20FF" w:rsidRDefault="00F2126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acordo com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eixo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atuação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iniciativa:</w:t>
            </w:r>
          </w:p>
        </w:tc>
      </w:tr>
      <w:tr w:rsidR="005D20FF" w14:paraId="33DF1266" w14:textId="77777777">
        <w:trPr>
          <w:trHeight w:val="6468"/>
        </w:trPr>
        <w:tc>
          <w:tcPr>
            <w:tcW w:w="10015" w:type="dxa"/>
          </w:tcPr>
          <w:p w14:paraId="06BDA13B" w14:textId="77777777" w:rsidR="005D20FF" w:rsidRDefault="00F2126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1. Resumo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spacing w:val="-2"/>
                <w:sz w:val="24"/>
              </w:rPr>
              <w:t>iniciativa:</w:t>
            </w:r>
          </w:p>
        </w:tc>
      </w:tr>
    </w:tbl>
    <w:p w14:paraId="0FD1B537" w14:textId="77777777" w:rsidR="005D20FF" w:rsidRDefault="005D20FF">
      <w:pPr>
        <w:pStyle w:val="TableParagraph"/>
        <w:spacing w:line="292" w:lineRule="exact"/>
        <w:rPr>
          <w:sz w:val="24"/>
        </w:rPr>
        <w:sectPr w:rsidR="005D20FF">
          <w:headerReference w:type="default" r:id="rId6"/>
          <w:footerReference w:type="default" r:id="rId7"/>
          <w:type w:val="continuous"/>
          <w:pgSz w:w="11920" w:h="16850"/>
          <w:pgMar w:top="2060" w:right="850" w:bottom="1240" w:left="708" w:header="172" w:footer="1046" w:gutter="0"/>
          <w:pgNumType w:start="1"/>
          <w:cols w:space="720"/>
        </w:sectPr>
      </w:pPr>
    </w:p>
    <w:p w14:paraId="7B21B081" w14:textId="77777777" w:rsidR="005D20FF" w:rsidRDefault="005D20FF">
      <w:pPr>
        <w:spacing w:before="8"/>
        <w:rPr>
          <w:b/>
          <w:sz w:val="6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5"/>
      </w:tblGrid>
      <w:tr w:rsidR="005D20FF" w14:paraId="1F2E4A95" w14:textId="77777777">
        <w:trPr>
          <w:trHeight w:val="880"/>
        </w:trPr>
        <w:tc>
          <w:tcPr>
            <w:tcW w:w="10015" w:type="dxa"/>
          </w:tcPr>
          <w:p w14:paraId="567D478A" w14:textId="77777777" w:rsidR="005D20FF" w:rsidRDefault="005D20F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5D20FF" w14:paraId="0A6E33A1" w14:textId="77777777">
        <w:trPr>
          <w:trHeight w:val="585"/>
        </w:trPr>
        <w:tc>
          <w:tcPr>
            <w:tcW w:w="10015" w:type="dxa"/>
            <w:shd w:val="clear" w:color="auto" w:fill="D9E0F3"/>
          </w:tcPr>
          <w:p w14:paraId="4DEFFA9D" w14:textId="77777777" w:rsidR="005D20FF" w:rsidRDefault="00F21262">
            <w:pPr>
              <w:pStyle w:val="TableParagraph"/>
              <w:spacing w:before="282" w:line="28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Responda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itens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seguir:</w:t>
            </w:r>
          </w:p>
        </w:tc>
      </w:tr>
      <w:tr w:rsidR="005D20FF" w14:paraId="05CA01A9" w14:textId="77777777">
        <w:trPr>
          <w:trHeight w:val="4107"/>
        </w:trPr>
        <w:tc>
          <w:tcPr>
            <w:tcW w:w="10015" w:type="dxa"/>
          </w:tcPr>
          <w:p w14:paraId="40BF4BC1" w14:textId="77777777" w:rsidR="005D20FF" w:rsidRDefault="00F21262">
            <w:pPr>
              <w:pStyle w:val="TableParagraph"/>
              <w:spacing w:before="1"/>
              <w:ind w:left="14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Descreva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quais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realizadas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projeto/iniciativa:</w:t>
            </w:r>
          </w:p>
        </w:tc>
      </w:tr>
    </w:tbl>
    <w:p w14:paraId="31AE5C01" w14:textId="77777777" w:rsidR="005D20FF" w:rsidRDefault="005D20FF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5"/>
      </w:tblGrid>
      <w:tr w:rsidR="005D20FF" w14:paraId="3AFC2B72" w14:textId="77777777">
        <w:trPr>
          <w:trHeight w:val="6936"/>
        </w:trPr>
        <w:tc>
          <w:tcPr>
            <w:tcW w:w="10015" w:type="dxa"/>
          </w:tcPr>
          <w:p w14:paraId="090C6144" w14:textId="77777777" w:rsidR="005D20FF" w:rsidRDefault="00F21262">
            <w:pPr>
              <w:pStyle w:val="TableParagraph"/>
              <w:spacing w:before="4" w:line="237" w:lineRule="auto"/>
              <w:ind w:left="504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Descreva de forma objetiva. Quais os impactos do projeto/iniciativa junto as mulheres lésbicas e </w:t>
            </w:r>
            <w:r>
              <w:rPr>
                <w:spacing w:val="-2"/>
                <w:sz w:val="24"/>
              </w:rPr>
              <w:t>sapatão?</w:t>
            </w:r>
          </w:p>
        </w:tc>
      </w:tr>
    </w:tbl>
    <w:p w14:paraId="771B81A9" w14:textId="77777777" w:rsidR="005D20FF" w:rsidRDefault="005D20FF">
      <w:pPr>
        <w:pStyle w:val="TableParagraph"/>
        <w:spacing w:line="237" w:lineRule="auto"/>
        <w:rPr>
          <w:sz w:val="24"/>
        </w:rPr>
        <w:sectPr w:rsidR="005D20FF">
          <w:pgSz w:w="11920" w:h="16850"/>
          <w:pgMar w:top="2060" w:right="850" w:bottom="1240" w:left="708" w:header="172" w:footer="1046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5"/>
      </w:tblGrid>
      <w:tr w:rsidR="005D20FF" w14:paraId="3BC6BD6E" w14:textId="77777777">
        <w:trPr>
          <w:trHeight w:val="4997"/>
        </w:trPr>
        <w:tc>
          <w:tcPr>
            <w:tcW w:w="10015" w:type="dxa"/>
          </w:tcPr>
          <w:p w14:paraId="754A3B02" w14:textId="77777777" w:rsidR="005D20FF" w:rsidRDefault="00F21262">
            <w:pPr>
              <w:pStyle w:val="TableParagraph"/>
              <w:spacing w:line="242" w:lineRule="auto"/>
              <w:ind w:left="504" w:hanging="360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Descreva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quais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elementos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inovação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projeto/iniciativa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apresenta,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acordo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eixo de atuação:</w:t>
            </w:r>
          </w:p>
        </w:tc>
      </w:tr>
      <w:tr w:rsidR="005D20FF" w14:paraId="77B1F66C" w14:textId="77777777">
        <w:trPr>
          <w:trHeight w:val="4625"/>
        </w:trPr>
        <w:tc>
          <w:tcPr>
            <w:tcW w:w="10015" w:type="dxa"/>
          </w:tcPr>
          <w:p w14:paraId="525DE89F" w14:textId="77777777" w:rsidR="005D20FF" w:rsidRDefault="00F21262">
            <w:pPr>
              <w:pStyle w:val="TableParagraph"/>
              <w:spacing w:before="4" w:line="237" w:lineRule="auto"/>
              <w:ind w:left="504" w:right="-15" w:hanging="360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Diversidade: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projeto/iniciativa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promove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diversidade 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inclusão,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respeitando 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recorte 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gênero,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raça,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étnico,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classe,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orientação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sexual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identidade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gênero,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região,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entre outros. Descreva:</w:t>
            </w:r>
          </w:p>
        </w:tc>
      </w:tr>
      <w:tr w:rsidR="005D20FF" w14:paraId="2FCDA1A9" w14:textId="77777777">
        <w:trPr>
          <w:trHeight w:val="3568"/>
        </w:trPr>
        <w:tc>
          <w:tcPr>
            <w:tcW w:w="10015" w:type="dxa"/>
          </w:tcPr>
          <w:p w14:paraId="01478533" w14:textId="77777777" w:rsidR="005D20FF" w:rsidRDefault="00F21262">
            <w:pPr>
              <w:pStyle w:val="TableParagraph"/>
              <w:spacing w:before="1" w:line="237" w:lineRule="auto"/>
              <w:ind w:left="504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Atuação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rede.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projeto/iniciativa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envolve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diálogo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parceria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outras organizações do território de onde está inserido?</w:t>
            </w:r>
          </w:p>
        </w:tc>
      </w:tr>
    </w:tbl>
    <w:p w14:paraId="7EBFA9B5" w14:textId="77777777" w:rsidR="005D20FF" w:rsidRDefault="005D20FF">
      <w:pPr>
        <w:pStyle w:val="TableParagraph"/>
        <w:spacing w:line="237" w:lineRule="auto"/>
        <w:rPr>
          <w:sz w:val="24"/>
        </w:rPr>
        <w:sectPr w:rsidR="005D20FF">
          <w:type w:val="continuous"/>
          <w:pgSz w:w="11920" w:h="16850"/>
          <w:pgMar w:top="2160" w:right="850" w:bottom="1240" w:left="708" w:header="172" w:footer="1046" w:gutter="0"/>
          <w:cols w:space="720"/>
        </w:sectPr>
      </w:pPr>
    </w:p>
    <w:p w14:paraId="19DE7DE1" w14:textId="77777777" w:rsidR="005D20FF" w:rsidRDefault="005D20FF">
      <w:pPr>
        <w:spacing w:before="8"/>
        <w:rPr>
          <w:b/>
          <w:sz w:val="6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5"/>
      </w:tblGrid>
      <w:tr w:rsidR="005D20FF" w14:paraId="34850B60" w14:textId="77777777">
        <w:trPr>
          <w:trHeight w:val="3228"/>
        </w:trPr>
        <w:tc>
          <w:tcPr>
            <w:tcW w:w="10015" w:type="dxa"/>
          </w:tcPr>
          <w:p w14:paraId="078FD903" w14:textId="77777777" w:rsidR="005D20FF" w:rsidRDefault="005D20F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6F12400F" w14:textId="77777777" w:rsidR="005D20FF" w:rsidRDefault="005D20FF">
      <w:pPr>
        <w:spacing w:before="44"/>
        <w:rPr>
          <w:b/>
          <w:sz w:val="20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5"/>
      </w:tblGrid>
      <w:tr w:rsidR="005D20FF" w14:paraId="1DB88838" w14:textId="77777777">
        <w:trPr>
          <w:trHeight w:val="5016"/>
        </w:trPr>
        <w:tc>
          <w:tcPr>
            <w:tcW w:w="10015" w:type="dxa"/>
          </w:tcPr>
          <w:p w14:paraId="2A3065A7" w14:textId="77777777" w:rsidR="005D20FF" w:rsidRDefault="00F21262">
            <w:pPr>
              <w:pStyle w:val="TableParagraph"/>
              <w:spacing w:before="1"/>
              <w:ind w:left="144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Outras informações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sobre 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projeto/iniciativa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você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considera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importante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premiação:</w:t>
            </w:r>
          </w:p>
        </w:tc>
      </w:tr>
    </w:tbl>
    <w:p w14:paraId="4B4E89EF" w14:textId="77777777" w:rsidR="005D20FF" w:rsidRDefault="005D20FF">
      <w:pPr>
        <w:spacing w:before="244"/>
        <w:rPr>
          <w:b/>
          <w:sz w:val="24"/>
        </w:rPr>
      </w:pPr>
    </w:p>
    <w:p w14:paraId="1F0E7B81" w14:textId="77777777" w:rsidR="005D20FF" w:rsidRDefault="00F21262">
      <w:pPr>
        <w:ind w:left="141"/>
        <w:rPr>
          <w:sz w:val="24"/>
        </w:rPr>
      </w:pPr>
      <w:r>
        <w:rPr>
          <w:spacing w:val="-2"/>
          <w:sz w:val="24"/>
        </w:rPr>
        <w:t>Anexos:</w:t>
      </w:r>
    </w:p>
    <w:p w14:paraId="09A4CA00" w14:textId="77777777" w:rsidR="005D20FF" w:rsidRDefault="00F21262">
      <w:pPr>
        <w:spacing w:before="293"/>
        <w:ind w:left="141"/>
        <w:rPr>
          <w:sz w:val="24"/>
        </w:rPr>
      </w:pPr>
      <w:r>
        <w:rPr>
          <w:spacing w:val="-2"/>
          <w:sz w:val="24"/>
        </w:rPr>
        <w:t>Fotografia:</w:t>
      </w:r>
    </w:p>
    <w:p w14:paraId="11E61614" w14:textId="77777777" w:rsidR="005D20FF" w:rsidRDefault="00F21262">
      <w:pPr>
        <w:ind w:left="141"/>
        <w:rPr>
          <w:sz w:val="24"/>
        </w:rPr>
      </w:pPr>
      <w:r>
        <w:rPr>
          <w:sz w:val="24"/>
        </w:rPr>
        <w:t xml:space="preserve">Material </w:t>
      </w:r>
      <w:r>
        <w:rPr>
          <w:spacing w:val="-2"/>
          <w:sz w:val="24"/>
        </w:rPr>
        <w:t>Gráfico:</w:t>
      </w:r>
    </w:p>
    <w:p w14:paraId="42E9B9F5" w14:textId="77777777" w:rsidR="005D20FF" w:rsidRDefault="00F21262">
      <w:pPr>
        <w:ind w:left="141"/>
        <w:rPr>
          <w:sz w:val="24"/>
        </w:rPr>
      </w:pPr>
      <w:r>
        <w:rPr>
          <w:sz w:val="24"/>
        </w:rPr>
        <w:t>Noticias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outros</w:t>
      </w:r>
      <w:r>
        <w:rPr>
          <w:spacing w:val="-3"/>
          <w:sz w:val="24"/>
        </w:rPr>
        <w:t xml:space="preserve"> </w:t>
      </w:r>
      <w:r>
        <w:rPr>
          <w:sz w:val="24"/>
        </w:rPr>
        <w:t>conteúdos</w:t>
      </w:r>
      <w:r>
        <w:rPr>
          <w:spacing w:val="-2"/>
          <w:sz w:val="24"/>
        </w:rPr>
        <w:t xml:space="preserve"> </w:t>
      </w:r>
      <w:r>
        <w:rPr>
          <w:sz w:val="24"/>
        </w:rPr>
        <w:t>veiculados</w:t>
      </w:r>
      <w:r>
        <w:rPr>
          <w:spacing w:val="-4"/>
          <w:sz w:val="24"/>
        </w:rPr>
        <w:t xml:space="preserve"> </w:t>
      </w:r>
      <w:r>
        <w:rPr>
          <w:sz w:val="24"/>
        </w:rPr>
        <w:t>nas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Mídias:</w:t>
      </w:r>
    </w:p>
    <w:sectPr w:rsidR="005D20FF">
      <w:pgSz w:w="11920" w:h="16850"/>
      <w:pgMar w:top="2060" w:right="850" w:bottom="1240" w:left="708" w:header="172" w:footer="10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92245" w14:textId="77777777" w:rsidR="00000000" w:rsidRDefault="00F21262">
      <w:r>
        <w:separator/>
      </w:r>
    </w:p>
  </w:endnote>
  <w:endnote w:type="continuationSeparator" w:id="0">
    <w:p w14:paraId="557AB4BC" w14:textId="77777777" w:rsidR="00000000" w:rsidRDefault="00F21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417C2" w14:textId="77777777" w:rsidR="005D20FF" w:rsidRDefault="00F21262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28960" behindDoc="1" locked="0" layoutInCell="1" allowOverlap="1" wp14:anchorId="6ADAE1B0" wp14:editId="6A1114D2">
          <wp:simplePos x="0" y="0"/>
          <wp:positionH relativeFrom="page">
            <wp:posOffset>0</wp:posOffset>
          </wp:positionH>
          <wp:positionV relativeFrom="page">
            <wp:posOffset>10243819</wp:posOffset>
          </wp:positionV>
          <wp:extent cx="7440294" cy="44894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40294" cy="448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2C58AE1B" wp14:editId="611C1846">
              <wp:simplePos x="0" y="0"/>
              <wp:positionH relativeFrom="page">
                <wp:posOffset>3357498</wp:posOffset>
              </wp:positionH>
              <wp:positionV relativeFrom="page">
                <wp:posOffset>9890251</wp:posOffset>
              </wp:positionV>
              <wp:extent cx="847090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E0CF9D" w14:textId="77777777" w:rsidR="005D20FF" w:rsidRDefault="00F21262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>4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58AE1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64.35pt;margin-top:778.75pt;width:66.7pt;height:14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1NxqgEAAEUDAAAOAAAAZHJzL2Uyb0RvYy54bWysUsGO0zAQvSPxD5bv1OmqoiVqugJWIKQV&#10;IO3yAY5jNxaxx3jcJv17xm7TXcFttRdnnHl+897MbG8nN7CjjmjBN3y5qDjTXkFn/b7hvx6/vNtw&#10;hkn6Tg7gdcNPGvnt7u2b7RhqfQM9DJ2OjEg81mNoeJ9SqIVA1WsncQFBe0oaiE4musa96KIcid0N&#10;4qaq3osRYhciKI1If+/OSb4r/MZolX4YgzqxoeGkLZUzlrPNp9htZb2PMvRWXWTIF6hw0noqeqW6&#10;k0myQ7T/UTmrIiCYtFDgBBhjlS4eyM2y+sfNQy+DLl6oORiubcLXo1Xfjz8js13DV5x56WhEj3pK&#10;LUxslZszBqwJ8xAIlaZPMNGQi1EM96B+I0HEM8z5ARI6N2My0eUv2WT0kPp/uvacijBFPzerdfWB&#10;MopSy/V6U5WZiKfHIWL6qsGxHDQ80kiLAHm8x5TLy3qGXLScy2dVaWqnYm45e2mhO5GVkSbecPxz&#10;kFFzNnzz1NK8HnMQ56Cdg5iGz1CWKDvy8PGQwNgiIFc6814E0KyKrste5WV4fi+op+3f/QUAAP//&#10;AwBQSwMEFAAGAAgAAAAhANRaTlrhAAAADQEAAA8AAABkcnMvZG93bnJldi54bWxMj8FOwzAMhu9I&#10;vENkJG4sXaV0pTSdJgQnJERXDhzTxmujNU5psq28PdkJjvb/6ffncrvYkZ1x9saRhPUqAYbUOW2o&#10;l/DZvD7kwHxQpNXoCCX8oIdtdXtTqkK7C9V43oeexRLyhZIwhDAVnPtuQKv8yk1IMTu42aoQx7nn&#10;elaXWG5HniZJxq0yFC8MasLnAbvj/mQl7L6ofjHf7+1HfahN0zwm9JYdpby/W3ZPwAIu4Q+Gq35U&#10;hyo6te5E2rNRgkjzTURjIMRGAItIlqVrYO11lQsBvCr5/y+qXwAAAP//AwBQSwECLQAUAAYACAAA&#10;ACEAtoM4kv4AAADhAQAAEwAAAAAAAAAAAAAAAAAAAAAAW0NvbnRlbnRfVHlwZXNdLnhtbFBLAQIt&#10;ABQABgAIAAAAIQA4/SH/1gAAAJQBAAALAAAAAAAAAAAAAAAAAC8BAABfcmVscy8ucmVsc1BLAQIt&#10;ABQABgAIAAAAIQD2R1NxqgEAAEUDAAAOAAAAAAAAAAAAAAAAAC4CAABkcnMvZTJvRG9jLnhtbFBL&#10;AQItABQABgAIAAAAIQDUWk5a4QAAAA0BAAAPAAAAAAAAAAAAAAAAAAQEAABkcnMvZG93bnJldi54&#10;bWxQSwUGAAAAAAQABADzAAAAEgUAAAAA&#10;" filled="f" stroked="f">
              <v:textbox inset="0,0,0,0">
                <w:txbxContent>
                  <w:p w14:paraId="64E0CF9D" w14:textId="77777777" w:rsidR="005D20FF" w:rsidRDefault="00F21262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Página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1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2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2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2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2"/>
                        <w:sz w:val="24"/>
                      </w:rPr>
                      <w:t>4</w:t>
                    </w:r>
                    <w:r>
                      <w:rPr>
                        <w:b/>
                        <w:spacing w:val="-12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FCACA" w14:textId="77777777" w:rsidR="00000000" w:rsidRDefault="00F21262">
      <w:r>
        <w:separator/>
      </w:r>
    </w:p>
  </w:footnote>
  <w:footnote w:type="continuationSeparator" w:id="0">
    <w:p w14:paraId="6116A840" w14:textId="77777777" w:rsidR="00000000" w:rsidRDefault="00F21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5F2D6" w14:textId="77777777" w:rsidR="005D20FF" w:rsidRDefault="00F21262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27936" behindDoc="1" locked="0" layoutInCell="1" allowOverlap="1" wp14:anchorId="6C63FB59" wp14:editId="52AE8083">
          <wp:simplePos x="0" y="0"/>
          <wp:positionH relativeFrom="page">
            <wp:posOffset>3491865</wp:posOffset>
          </wp:positionH>
          <wp:positionV relativeFrom="page">
            <wp:posOffset>109219</wp:posOffset>
          </wp:positionV>
          <wp:extent cx="589914" cy="5880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914" cy="588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0B85131C" wp14:editId="0B3AD3C5">
              <wp:simplePos x="0" y="0"/>
              <wp:positionH relativeFrom="page">
                <wp:posOffset>1994661</wp:posOffset>
              </wp:positionH>
              <wp:positionV relativeFrom="page">
                <wp:posOffset>753871</wp:posOffset>
              </wp:positionV>
              <wp:extent cx="4003675" cy="5791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3675" cy="579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DC26CD" w14:textId="77777777" w:rsidR="005D20FF" w:rsidRDefault="00F21262">
                          <w:pPr>
                            <w:pStyle w:val="Corpodetexto"/>
                            <w:spacing w:line="264" w:lineRule="exact"/>
                            <w:ind w:left="2"/>
                            <w:jc w:val="center"/>
                          </w:pPr>
                          <w:r>
                            <w:t>MINISTÉRIO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DOS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DIREITOS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HUMANOS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CIDADANIA</w:t>
                          </w:r>
                        </w:p>
                        <w:p w14:paraId="51C93321" w14:textId="77777777" w:rsidR="005D20FF" w:rsidRDefault="00F21262">
                          <w:pPr>
                            <w:pStyle w:val="Corpodetexto"/>
                            <w:spacing w:before="14" w:line="259" w:lineRule="auto"/>
                            <w:ind w:left="2"/>
                            <w:jc w:val="center"/>
                          </w:pPr>
                          <w:r>
                            <w:t>SECRETARIA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NACIONAL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DOS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DIREITOS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DAS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PESSOAS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LGBTQIA+ EDITAL PRÊMIO LUANA BARBOSA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85131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7.05pt;margin-top:59.35pt;width:315.25pt;height:45.6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OyqQEAAD8DAAAOAAAAZHJzL2Uyb0RvYy54bWysUsGO0zAQvSPxD5bv1GlgdyFqugJWIKQV&#10;IO3yAY5jNxaxx3jcJv17xm7aXcENcbHH9vN782Zmczu7kR10RAu+5etVxZn2Cnrrdy3/8fjp1VvO&#10;MEnfyxG8bvlRI7/dvnyxmUKjaxhg7HVkROKxmULLh5RCIwSqQTuJKwja06OB6GSiY9yJPsqJ2N0o&#10;6qq6FhPEPkRQGpFu706PfFv4jdEqfTMGdWJjyym3VNZY1i6vYruRzS7KMFi1pCH/IQsnrSfRC9Wd&#10;TJLto/2LylkVAcGklQInwBirdPFAbtbVH24eBhl08ULFwXApE/4/WvX18D0y27e85sxLRy161HPq&#10;YGZ1Ls4UsCHMQyBUmj/ATE0uRjHcg/qJBBHPMKcPSOhcjNlEl3eyyegj1f94qTmJMEWXb6rq9fXN&#10;FWeK3q5u3q3r0hTx9DtETJ81OJaDlkfqaclAHu4xZX3ZnCFLMif9nFaau3lx0UF/JBMT9brl+Gsv&#10;o+Zs/OKpmHkwzkE8B905iGn8CGV8shcP7/cJjC3KWeLEuyhTl0pCy0TlMXh+Lqinud/+BgAA//8D&#10;AFBLAwQUAAYACAAAACEAaiYMGeAAAAALAQAADwAAAGRycy9kb3ducmV2LnhtbEyPwU7DMBBE70j8&#10;g7VI3KidEoUmxKkqBCckRBoOHJ3YTazG6xC7bfh7lhMcV/M087bcLm5kZzMH61FCshLADHZeW+wl&#10;fDQvdxtgISrUavRoJHybANvq+qpUhfYXrM15H3tGJRgKJWGIcSo4D91gnAorPxmk7OBnpyKdc8/1&#10;rC5U7ka+FiLjTlmkhUFN5mkw3XF/chJ2n1g/26+39r0+1LZpcoGv2VHK25tl9wgsmiX+wfCrT+pQ&#10;kVPrT6gDGyXcJ2lCKAXJ5gEYEXmaZsBaCWuR58Crkv//ofoBAAD//wMAUEsBAi0AFAAGAAgAAAAh&#10;ALaDOJL+AAAA4QEAABMAAAAAAAAAAAAAAAAAAAAAAFtDb250ZW50X1R5cGVzXS54bWxQSwECLQAU&#10;AAYACAAAACEAOP0h/9YAAACUAQAACwAAAAAAAAAAAAAAAAAvAQAAX3JlbHMvLnJlbHNQSwECLQAU&#10;AAYACAAAACEA30EDsqkBAAA/AwAADgAAAAAAAAAAAAAAAAAuAgAAZHJzL2Uyb0RvYy54bWxQSwEC&#10;LQAUAAYACAAAACEAaiYMGeAAAAALAQAADwAAAAAAAAAAAAAAAAADBAAAZHJzL2Rvd25yZXYueG1s&#10;UEsFBgAAAAAEAAQA8wAAABAFAAAAAA==&#10;" filled="f" stroked="f">
              <v:textbox inset="0,0,0,0">
                <w:txbxContent>
                  <w:p w14:paraId="0DDC26CD" w14:textId="77777777" w:rsidR="005D20FF" w:rsidRDefault="00F21262">
                    <w:pPr>
                      <w:pStyle w:val="Corpodetexto"/>
                      <w:spacing w:line="264" w:lineRule="exact"/>
                      <w:ind w:left="2"/>
                      <w:jc w:val="center"/>
                    </w:pPr>
                    <w:r>
                      <w:t>MINISTÉRIO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DOS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DIREITOS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HUMANOS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CIDADANIA</w:t>
                    </w:r>
                  </w:p>
                  <w:p w14:paraId="51C93321" w14:textId="77777777" w:rsidR="005D20FF" w:rsidRDefault="00F21262">
                    <w:pPr>
                      <w:pStyle w:val="Corpodetexto"/>
                      <w:spacing w:before="14" w:line="259" w:lineRule="auto"/>
                      <w:ind w:left="2"/>
                      <w:jc w:val="center"/>
                    </w:pPr>
                    <w:r>
                      <w:t>SECRETARIA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NACIONAL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DOS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DIREITOS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DAS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PESSOAS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LGBTQIA+ EDITAL PRÊMIO LUANA BARBOSA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FF"/>
    <w:rsid w:val="005D20FF"/>
    <w:rsid w:val="00F2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DD2EC"/>
  <w15:docId w15:val="{61EF61E3-8E59-4533-B560-1775E008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</Words>
  <Characters>976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Gardenia Soares Lima</dc:creator>
  <cp:lastModifiedBy>Murilo Silva Coelho Modesto</cp:lastModifiedBy>
  <cp:revision>2</cp:revision>
  <dcterms:created xsi:type="dcterms:W3CDTF">2026-03-12T18:03:00Z</dcterms:created>
  <dcterms:modified xsi:type="dcterms:W3CDTF">2026-03-12T18:03:00Z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2019</vt:lpwstr>
  </property>
</Properties>
</file>