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BA10" w14:textId="77777777" w:rsidR="00BD04B2" w:rsidRDefault="00BD04B2">
      <w:pPr>
        <w:pStyle w:val="Corpodetexto"/>
        <w:spacing w:before="170"/>
        <w:rPr>
          <w:rFonts w:ascii="Times New Roman"/>
        </w:rPr>
      </w:pPr>
    </w:p>
    <w:p w14:paraId="37DBE01D" w14:textId="77777777" w:rsidR="00BD04B2" w:rsidRDefault="00FD7D3A">
      <w:pPr>
        <w:pStyle w:val="Ttulo1"/>
        <w:spacing w:line="237" w:lineRule="auto"/>
        <w:ind w:left="2657" w:right="2800" w:firstLine="1185"/>
      </w:pPr>
      <w:r>
        <w:t>ANEXO I DOCUMENTOS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DECLARAÇÃO</w:t>
      </w:r>
    </w:p>
    <w:p w14:paraId="09318C62" w14:textId="77777777" w:rsidR="00BD04B2" w:rsidRDefault="00BD04B2">
      <w:pPr>
        <w:pStyle w:val="Corpodetexto"/>
        <w:rPr>
          <w:b/>
        </w:rPr>
      </w:pPr>
    </w:p>
    <w:p w14:paraId="4CE348E4" w14:textId="77777777" w:rsidR="00BD04B2" w:rsidRDefault="00BD04B2">
      <w:pPr>
        <w:pStyle w:val="Corpodetexto"/>
        <w:spacing w:before="1"/>
        <w:rPr>
          <w:b/>
        </w:rPr>
      </w:pPr>
    </w:p>
    <w:p w14:paraId="467042FF" w14:textId="77777777" w:rsidR="00BD04B2" w:rsidRDefault="00FD7D3A">
      <w:pPr>
        <w:pStyle w:val="Corpodetexto"/>
        <w:tabs>
          <w:tab w:val="left" w:pos="1634"/>
          <w:tab w:val="left" w:pos="3676"/>
          <w:tab w:val="left" w:pos="5546"/>
          <w:tab w:val="left" w:pos="6634"/>
        </w:tabs>
        <w:ind w:left="2" w:right="129"/>
        <w:jc w:val="both"/>
        <w:rPr>
          <w:b/>
        </w:rPr>
      </w:pPr>
      <w:r>
        <w:rPr>
          <w:b/>
        </w:rPr>
        <w:t>EU</w:t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FF0000"/>
        </w:rPr>
        <w:t>(nome 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pessoa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responsável pela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representação do grupo e/ou coletivo ou pela representação da pessoa jurídica)</w:t>
      </w:r>
      <w:r>
        <w:t>, residente e domiciliado(a)</w:t>
      </w:r>
      <w:r>
        <w:rPr>
          <w:spacing w:val="80"/>
        </w:rPr>
        <w:t xml:space="preserve"> </w:t>
      </w:r>
      <w:r>
        <w:t>em</w:t>
      </w:r>
      <w:r>
        <w:rPr>
          <w:spacing w:val="1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FF0000"/>
        </w:rPr>
        <w:t>(endereço residencial do responsável)</w:t>
      </w:r>
      <w:r>
        <w:t xml:space="preserve">, portador(a) da Carteira de Identidade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FF0000"/>
        </w:rPr>
        <w:t>(nº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RG)</w:t>
      </w:r>
      <w:r>
        <w:rPr>
          <w:color w:val="FF0000"/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CPF n° </w:t>
      </w:r>
      <w:r>
        <w:rPr>
          <w:u w:val="single"/>
        </w:rPr>
        <w:tab/>
      </w:r>
      <w:r>
        <w:rPr>
          <w:color w:val="FF0000"/>
        </w:rPr>
        <w:t>(nº do CPF)</w:t>
      </w:r>
      <w:r>
        <w:t xml:space="preserve">, </w:t>
      </w:r>
      <w:r>
        <w:rPr>
          <w:b/>
        </w:rPr>
        <w:t>DECLARO:</w:t>
      </w:r>
    </w:p>
    <w:p w14:paraId="5BC70741" w14:textId="77777777" w:rsidR="00BD04B2" w:rsidRDefault="00BD04B2">
      <w:pPr>
        <w:pStyle w:val="Corpodetexto"/>
        <w:rPr>
          <w:b/>
        </w:rPr>
      </w:pPr>
    </w:p>
    <w:p w14:paraId="7D6E218D" w14:textId="77777777" w:rsidR="00BD04B2" w:rsidRDefault="00BD04B2">
      <w:pPr>
        <w:pStyle w:val="Corpodetexto"/>
        <w:spacing w:before="1"/>
        <w:rPr>
          <w:b/>
        </w:rPr>
      </w:pPr>
    </w:p>
    <w:p w14:paraId="050A0F5E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  <w:tab w:val="left" w:pos="7575"/>
        </w:tabs>
        <w:spacing w:before="1"/>
        <w:ind w:right="127"/>
        <w:jc w:val="both"/>
        <w:rPr>
          <w:sz w:val="24"/>
        </w:rPr>
      </w:pPr>
      <w:r>
        <w:rPr>
          <w:sz w:val="24"/>
        </w:rPr>
        <w:t xml:space="preserve">Ser responsável pela inscrição do Projeto </w:t>
      </w:r>
      <w:r>
        <w:rPr>
          <w:sz w:val="24"/>
          <w:u w:val="single"/>
        </w:rPr>
        <w:tab/>
      </w:r>
      <w:r>
        <w:rPr>
          <w:color w:val="FF0000"/>
          <w:sz w:val="24"/>
        </w:rPr>
        <w:t>(nome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do projeto)</w:t>
      </w:r>
      <w:r>
        <w:rPr>
          <w:sz w:val="24"/>
        </w:rPr>
        <w:t>, do Prêmio Casas da Cidadania LGBTQIA+.</w:t>
      </w:r>
    </w:p>
    <w:p w14:paraId="6DFC4769" w14:textId="77777777" w:rsidR="00BD04B2" w:rsidRDefault="00BD04B2">
      <w:pPr>
        <w:pStyle w:val="Corpodetexto"/>
        <w:spacing w:before="4"/>
      </w:pPr>
    </w:p>
    <w:p w14:paraId="024C852E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2"/>
        </w:tabs>
        <w:ind w:left="422" w:hanging="356"/>
        <w:rPr>
          <w:sz w:val="24"/>
        </w:rPr>
      </w:pPr>
      <w:r>
        <w:rPr>
          <w:sz w:val="24"/>
        </w:rPr>
        <w:t>Ter</w:t>
      </w:r>
      <w:r>
        <w:rPr>
          <w:spacing w:val="-10"/>
          <w:sz w:val="24"/>
        </w:rPr>
        <w:t xml:space="preserve"> </w:t>
      </w:r>
      <w:r>
        <w:rPr>
          <w:sz w:val="24"/>
        </w:rPr>
        <w:t>pleno</w:t>
      </w:r>
      <w:r>
        <w:rPr>
          <w:spacing w:val="-10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normas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regem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4C9DD6E7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2"/>
        </w:tabs>
        <w:spacing w:before="290"/>
        <w:ind w:left="422" w:hanging="356"/>
        <w:rPr>
          <w:sz w:val="24"/>
        </w:rPr>
      </w:pP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veracidade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encaminhados.</w:t>
      </w:r>
    </w:p>
    <w:p w14:paraId="5E4A47AA" w14:textId="77777777" w:rsidR="00BD04B2" w:rsidRDefault="00BD04B2">
      <w:pPr>
        <w:pStyle w:val="Corpodetexto"/>
      </w:pPr>
    </w:p>
    <w:p w14:paraId="62AC3D3E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</w:tabs>
        <w:ind w:right="127"/>
        <w:jc w:val="both"/>
        <w:rPr>
          <w:sz w:val="24"/>
        </w:rPr>
      </w:pP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ciente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plágio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enviado,</w:t>
      </w:r>
      <w:r>
        <w:rPr>
          <w:spacing w:val="-6"/>
          <w:sz w:val="24"/>
        </w:rPr>
        <w:t xml:space="preserve"> </w:t>
      </w:r>
      <w:r>
        <w:rPr>
          <w:sz w:val="24"/>
        </w:rPr>
        <w:t>assumindo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integralmente a autoria e respondendo exclusivamente por eventuais acusações ou pleitos nesse </w:t>
      </w:r>
      <w:r>
        <w:rPr>
          <w:spacing w:val="-2"/>
          <w:sz w:val="24"/>
        </w:rPr>
        <w:t>sentido.</w:t>
      </w:r>
    </w:p>
    <w:p w14:paraId="04B6505D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</w:tabs>
        <w:spacing w:before="292" w:line="242" w:lineRule="auto"/>
        <w:ind w:right="135"/>
        <w:jc w:val="both"/>
        <w:rPr>
          <w:sz w:val="24"/>
        </w:rPr>
      </w:pPr>
      <w:r>
        <w:rPr>
          <w:sz w:val="24"/>
        </w:rPr>
        <w:t>Autorizar o Ministério dos Direitos Humanos e da Cidadania – Secretaria Nacional dos Direitos das Pessoas LGBTQIA+ a publicar e divulgar as imagens e informações contidas na inscrição.</w:t>
      </w:r>
    </w:p>
    <w:p w14:paraId="6135B548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</w:tabs>
        <w:spacing w:before="286"/>
        <w:ind w:right="133"/>
        <w:jc w:val="both"/>
        <w:rPr>
          <w:sz w:val="24"/>
        </w:rPr>
      </w:pPr>
      <w:r>
        <w:rPr>
          <w:sz w:val="24"/>
        </w:rPr>
        <w:t>Estar ciente</w:t>
      </w:r>
      <w:r>
        <w:rPr>
          <w:spacing w:val="-1"/>
          <w:sz w:val="24"/>
        </w:rPr>
        <w:t xml:space="preserve"> </w:t>
      </w:r>
      <w:r>
        <w:rPr>
          <w:sz w:val="24"/>
        </w:rPr>
        <w:t>que as peças promocionais relacionadas à</w:t>
      </w:r>
      <w:r>
        <w:rPr>
          <w:spacing w:val="-2"/>
          <w:sz w:val="24"/>
        </w:rPr>
        <w:t xml:space="preserve"> </w:t>
      </w:r>
      <w:r>
        <w:rPr>
          <w:sz w:val="24"/>
        </w:rPr>
        <w:t>premiação possuem caráter educativo, informativo ou de orientação social e não trazem nomes, símbolos ou imagens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caracterizem</w:t>
      </w:r>
      <w:r>
        <w:rPr>
          <w:spacing w:val="-13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4"/>
          <w:sz w:val="24"/>
        </w:rPr>
        <w:t xml:space="preserve"> </w:t>
      </w:r>
      <w:r>
        <w:rPr>
          <w:sz w:val="24"/>
        </w:rPr>
        <w:t>pessoal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4"/>
          <w:sz w:val="24"/>
        </w:rPr>
        <w:t xml:space="preserve"> </w:t>
      </w:r>
      <w:r>
        <w:rPr>
          <w:sz w:val="24"/>
        </w:rPr>
        <w:t>públicos, nem possuem conotação político-partidária, obedecendo ao disposto na Lei nº 9.504, de 30 de setembro de 1997.</w:t>
      </w:r>
    </w:p>
    <w:p w14:paraId="64787F85" w14:textId="77777777" w:rsidR="00BD04B2" w:rsidRDefault="00BD04B2">
      <w:pPr>
        <w:pStyle w:val="Corpodetexto"/>
        <w:spacing w:before="4"/>
      </w:pPr>
    </w:p>
    <w:p w14:paraId="7DC0EE86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</w:tabs>
        <w:spacing w:before="1"/>
        <w:ind w:right="126"/>
        <w:jc w:val="both"/>
        <w:rPr>
          <w:sz w:val="24"/>
        </w:rPr>
      </w:pPr>
      <w:r>
        <w:rPr>
          <w:sz w:val="24"/>
        </w:rPr>
        <w:t xml:space="preserve">Ser responsável pelas licenças e autorizações (ex.: ECAD, SBAT, pagamento de direitos autorais de texto e/ou música, audiovisual etc.) necessárias para a realização das atividades previstas no projeto, sendo essas de minha total </w:t>
      </w:r>
      <w:r>
        <w:rPr>
          <w:spacing w:val="-2"/>
          <w:sz w:val="24"/>
        </w:rPr>
        <w:t>responsabilidade.</w:t>
      </w:r>
    </w:p>
    <w:p w14:paraId="6D8B8962" w14:textId="20797A4E" w:rsidR="00BD04B2" w:rsidRDefault="00FD7D3A">
      <w:pPr>
        <w:pStyle w:val="PargrafodaLista"/>
        <w:numPr>
          <w:ilvl w:val="0"/>
          <w:numId w:val="1"/>
        </w:numPr>
        <w:tabs>
          <w:tab w:val="left" w:pos="422"/>
        </w:tabs>
        <w:spacing w:before="292"/>
        <w:ind w:left="422" w:hanging="356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z w:val="24"/>
        </w:rPr>
        <w:t>enquadrar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vedações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item</w:t>
      </w:r>
      <w:r>
        <w:rPr>
          <w:spacing w:val="-8"/>
          <w:sz w:val="24"/>
        </w:rPr>
        <w:t xml:space="preserve"> </w:t>
      </w:r>
      <w:r w:rsidR="008E5129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subitens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1D225470" w14:textId="77777777" w:rsidR="00BD04B2" w:rsidRDefault="00BD04B2">
      <w:pPr>
        <w:pStyle w:val="Corpodetexto"/>
      </w:pPr>
    </w:p>
    <w:p w14:paraId="490E0C74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6"/>
        </w:tabs>
        <w:ind w:right="134"/>
        <w:jc w:val="both"/>
        <w:rPr>
          <w:sz w:val="24"/>
        </w:rPr>
      </w:pPr>
      <w:r>
        <w:rPr>
          <w:sz w:val="24"/>
        </w:rPr>
        <w:t>Ter disponibilidade para receber representante ou</w:t>
      </w:r>
      <w:r>
        <w:rPr>
          <w:spacing w:val="-4"/>
          <w:sz w:val="24"/>
        </w:rPr>
        <w:t xml:space="preserve"> </w:t>
      </w:r>
      <w:r>
        <w:rPr>
          <w:sz w:val="24"/>
        </w:rPr>
        <w:t>visita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"/>
          <w:sz w:val="24"/>
        </w:rPr>
        <w:t xml:space="preserve"> </w:t>
      </w:r>
      <w:r>
        <w:rPr>
          <w:sz w:val="24"/>
        </w:rPr>
        <w:t>dos Direitos Humanos e da Cidadania, com a missão de avaliar os impactos obtidos com a premiação, caso seja considerado pertinente.</w:t>
      </w:r>
    </w:p>
    <w:p w14:paraId="3B0087B9" w14:textId="77777777" w:rsidR="00BD04B2" w:rsidRDefault="00BD04B2">
      <w:pPr>
        <w:pStyle w:val="PargrafodaLista"/>
        <w:rPr>
          <w:sz w:val="24"/>
        </w:rPr>
        <w:sectPr w:rsidR="00BD04B2">
          <w:headerReference w:type="default" r:id="rId7"/>
          <w:footerReference w:type="default" r:id="rId8"/>
          <w:type w:val="continuous"/>
          <w:pgSz w:w="11920" w:h="16850"/>
          <w:pgMar w:top="2000" w:right="1559" w:bottom="1220" w:left="1700" w:header="172" w:footer="1034" w:gutter="0"/>
          <w:pgNumType w:start="1"/>
          <w:cols w:space="720"/>
        </w:sectPr>
      </w:pPr>
    </w:p>
    <w:p w14:paraId="1E6385EC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1"/>
          <w:tab w:val="left" w:pos="426"/>
        </w:tabs>
        <w:spacing w:before="170" w:line="237" w:lineRule="auto"/>
        <w:ind w:right="137"/>
        <w:jc w:val="both"/>
        <w:rPr>
          <w:sz w:val="24"/>
        </w:rPr>
      </w:pPr>
      <w:r>
        <w:rPr>
          <w:sz w:val="24"/>
        </w:rPr>
        <w:lastRenderedPageBreak/>
        <w:t>Ter compromisso de mencionar em todos os atos de divulgação da premiação da projeto,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Direitos</w:t>
      </w:r>
      <w:r>
        <w:rPr>
          <w:spacing w:val="-3"/>
          <w:sz w:val="24"/>
        </w:rPr>
        <w:t xml:space="preserve"> </w:t>
      </w:r>
      <w:r>
        <w:rPr>
          <w:sz w:val="24"/>
        </w:rPr>
        <w:t>Humanos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Cidadania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eventuais parceiros, de acordo com os padrões de identidade visual fornecidos pela Pasta </w:t>
      </w:r>
      <w:r>
        <w:rPr>
          <w:spacing w:val="-2"/>
          <w:sz w:val="24"/>
        </w:rPr>
        <w:t>Ministerial.</w:t>
      </w:r>
    </w:p>
    <w:p w14:paraId="6B156DAC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2"/>
          <w:tab w:val="left" w:pos="426"/>
        </w:tabs>
        <w:spacing w:before="292" w:line="259" w:lineRule="auto"/>
        <w:ind w:right="134"/>
        <w:jc w:val="both"/>
        <w:rPr>
          <w:sz w:val="24"/>
        </w:rPr>
      </w:pPr>
      <w:r>
        <w:rPr>
          <w:sz w:val="24"/>
        </w:rPr>
        <w:t xml:space="preserve">Estar ciente do compromisso de preenchimento de formulário sobre o andamento do meu projeto, a ser disponibilizado pelo Ministério dos Direitos Humanos e da Cidadania, após 6 meses do recebimento do Prêmio, caso meu projeto seja </w:t>
      </w:r>
      <w:r>
        <w:rPr>
          <w:spacing w:val="-2"/>
          <w:sz w:val="24"/>
        </w:rPr>
        <w:t>contemplado.</w:t>
      </w:r>
    </w:p>
    <w:p w14:paraId="301D4F81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2"/>
          <w:tab w:val="left" w:pos="426"/>
        </w:tabs>
        <w:spacing w:before="290" w:line="242" w:lineRule="auto"/>
        <w:ind w:right="135"/>
        <w:jc w:val="both"/>
        <w:rPr>
          <w:sz w:val="24"/>
        </w:rPr>
      </w:pPr>
      <w:r>
        <w:rPr>
          <w:sz w:val="24"/>
        </w:rPr>
        <w:t>Estar ciente dos meus direitos, deveres e procedimentos definidos pelos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atos normativos que regem o Edital de Seleção, zelando pela observância das suas </w:t>
      </w:r>
      <w:r>
        <w:rPr>
          <w:spacing w:val="-2"/>
          <w:sz w:val="24"/>
        </w:rPr>
        <w:t>determinações.</w:t>
      </w:r>
    </w:p>
    <w:p w14:paraId="6F7FD09E" w14:textId="77777777" w:rsidR="00BD04B2" w:rsidRDefault="00FD7D3A">
      <w:pPr>
        <w:pStyle w:val="PargrafodaLista"/>
        <w:numPr>
          <w:ilvl w:val="0"/>
          <w:numId w:val="1"/>
        </w:numPr>
        <w:tabs>
          <w:tab w:val="left" w:pos="422"/>
          <w:tab w:val="left" w:pos="426"/>
        </w:tabs>
        <w:spacing w:before="289" w:line="242" w:lineRule="auto"/>
        <w:ind w:right="143"/>
        <w:jc w:val="both"/>
        <w:rPr>
          <w:sz w:val="24"/>
        </w:rPr>
      </w:pPr>
      <w:r>
        <w:rPr>
          <w:sz w:val="24"/>
        </w:rPr>
        <w:t>Estar ciente de que ao realizar inscrição no Prêmio Casas da Cidadania LGBTQIA+ passa a integrar a Política Nacional dos Direitos das Pessoas LGBTQIA+ e a Rede Nacional de Promoção, Proteção e Defesa das Pessoas LGBTQIA+, programas e Políticas da Secretaria Nacional dos Direitos das Pessoas LGBTQIA+ do Ministério dos Direitos Humanos e da Cidadania.</w:t>
      </w:r>
    </w:p>
    <w:p w14:paraId="1573258D" w14:textId="77777777" w:rsidR="00BD04B2" w:rsidRDefault="00BD04B2">
      <w:pPr>
        <w:pStyle w:val="Corpodetexto"/>
      </w:pPr>
    </w:p>
    <w:p w14:paraId="7D745847" w14:textId="77777777" w:rsidR="00BD04B2" w:rsidRDefault="00BD04B2">
      <w:pPr>
        <w:pStyle w:val="Corpodetexto"/>
        <w:spacing w:before="284"/>
      </w:pPr>
    </w:p>
    <w:p w14:paraId="736B95A0" w14:textId="77777777" w:rsidR="00BD04B2" w:rsidRDefault="00FD7D3A">
      <w:pPr>
        <w:pStyle w:val="Corpodetexto"/>
        <w:spacing w:line="242" w:lineRule="auto"/>
        <w:ind w:left="2" w:right="144"/>
      </w:pPr>
      <w:r>
        <w:t>Por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vontade,</w:t>
      </w:r>
      <w:r>
        <w:rPr>
          <w:spacing w:val="-3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assumo</w:t>
      </w:r>
      <w:r>
        <w:rPr>
          <w:spacing w:val="-8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responsabilidade e estou ciente das informações aqui apresentadas e pelos documentos enviados.</w:t>
      </w:r>
    </w:p>
    <w:p w14:paraId="01580275" w14:textId="77777777" w:rsidR="00BD04B2" w:rsidRDefault="00BD04B2">
      <w:pPr>
        <w:pStyle w:val="Corpodetexto"/>
      </w:pPr>
    </w:p>
    <w:p w14:paraId="2862E233" w14:textId="77777777" w:rsidR="00BD04B2" w:rsidRDefault="00BD04B2">
      <w:pPr>
        <w:pStyle w:val="Corpodetexto"/>
      </w:pPr>
    </w:p>
    <w:p w14:paraId="748C91FF" w14:textId="77777777" w:rsidR="00BD04B2" w:rsidRDefault="00BD04B2">
      <w:pPr>
        <w:pStyle w:val="Corpodetexto"/>
      </w:pPr>
    </w:p>
    <w:p w14:paraId="4FC9D650" w14:textId="77777777" w:rsidR="00BD04B2" w:rsidRDefault="00BD04B2">
      <w:pPr>
        <w:pStyle w:val="Corpodetexto"/>
      </w:pPr>
    </w:p>
    <w:p w14:paraId="0D2FA83D" w14:textId="77777777" w:rsidR="00BD04B2" w:rsidRDefault="00BD04B2">
      <w:pPr>
        <w:pStyle w:val="Corpodetexto"/>
        <w:spacing w:before="289"/>
      </w:pPr>
    </w:p>
    <w:p w14:paraId="7855D238" w14:textId="77777777" w:rsidR="00BD04B2" w:rsidRDefault="00FD7D3A">
      <w:pPr>
        <w:pStyle w:val="Corpodetexto"/>
        <w:tabs>
          <w:tab w:val="left" w:pos="5870"/>
          <w:tab w:val="left" w:pos="6886"/>
          <w:tab w:val="left" w:pos="7815"/>
        </w:tabs>
        <w:ind w:left="2004"/>
      </w:pPr>
      <w:r>
        <w:t xml:space="preserve">(Local e data)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14:paraId="0F6EB90A" w14:textId="77777777" w:rsidR="00BD04B2" w:rsidRDefault="00BD04B2">
      <w:pPr>
        <w:pStyle w:val="Corpodetexto"/>
        <w:rPr>
          <w:sz w:val="20"/>
        </w:rPr>
      </w:pPr>
    </w:p>
    <w:p w14:paraId="25BD7081" w14:textId="77777777" w:rsidR="00BD04B2" w:rsidRDefault="00BD04B2">
      <w:pPr>
        <w:pStyle w:val="Corpodetexto"/>
        <w:rPr>
          <w:sz w:val="20"/>
        </w:rPr>
      </w:pPr>
    </w:p>
    <w:p w14:paraId="6F91BD5B" w14:textId="77777777" w:rsidR="00BD04B2" w:rsidRDefault="00BD04B2">
      <w:pPr>
        <w:pStyle w:val="Corpodetexto"/>
        <w:rPr>
          <w:sz w:val="20"/>
        </w:rPr>
      </w:pPr>
    </w:p>
    <w:p w14:paraId="451A4A9D" w14:textId="77777777" w:rsidR="00BD04B2" w:rsidRDefault="00BD04B2">
      <w:pPr>
        <w:pStyle w:val="Corpodetexto"/>
        <w:rPr>
          <w:sz w:val="20"/>
        </w:rPr>
      </w:pPr>
    </w:p>
    <w:p w14:paraId="1CAD3AEF" w14:textId="77777777" w:rsidR="00BD04B2" w:rsidRDefault="00BD04B2">
      <w:pPr>
        <w:pStyle w:val="Corpodetexto"/>
        <w:rPr>
          <w:sz w:val="20"/>
        </w:rPr>
      </w:pPr>
    </w:p>
    <w:p w14:paraId="3CBAAAC2" w14:textId="77777777" w:rsidR="00BD04B2" w:rsidRDefault="00FD7D3A">
      <w:pPr>
        <w:pStyle w:val="Corpodetexto"/>
        <w:spacing w:before="2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D5547C" wp14:editId="4D16DA75">
                <wp:simplePos x="0" y="0"/>
                <wp:positionH relativeFrom="page">
                  <wp:posOffset>1807210</wp:posOffset>
                </wp:positionH>
                <wp:positionV relativeFrom="paragraph">
                  <wp:posOffset>320093</wp:posOffset>
                </wp:positionV>
                <wp:extent cx="39497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0">
                              <a:moveTo>
                                <a:pt x="0" y="0"/>
                              </a:moveTo>
                              <a:lnTo>
                                <a:pt x="39495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4777E" id="Graphic 9" o:spid="_x0000_s1026" style="position:absolute;margin-left:142.3pt;margin-top:25.2pt;width:31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" path="m,l394957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0359656" w14:textId="77777777" w:rsidR="00BD04B2" w:rsidRDefault="00FD7D3A">
      <w:pPr>
        <w:pStyle w:val="Corpodetexto"/>
        <w:spacing w:before="19"/>
        <w:ind w:right="131"/>
        <w:jc w:val="center"/>
      </w:pPr>
      <w:r>
        <w:t>Assinatura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rPr>
          <w:spacing w:val="-2"/>
        </w:rPr>
        <w:t>responsável</w:t>
      </w:r>
    </w:p>
    <w:sectPr w:rsidR="00BD04B2">
      <w:headerReference w:type="default" r:id="rId9"/>
      <w:footerReference w:type="default" r:id="rId10"/>
      <w:pgSz w:w="11920" w:h="16850"/>
      <w:pgMar w:top="2000" w:right="1559" w:bottom="1220" w:left="1700" w:header="172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BC05" w14:textId="77777777" w:rsidR="008E455B" w:rsidRDefault="00FD7D3A">
      <w:r>
        <w:separator/>
      </w:r>
    </w:p>
  </w:endnote>
  <w:endnote w:type="continuationSeparator" w:id="0">
    <w:p w14:paraId="4E11108D" w14:textId="77777777" w:rsidR="008E455B" w:rsidRDefault="00FD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4F0A" w14:textId="77777777" w:rsidR="00BD04B2" w:rsidRDefault="00FD7D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7521E3B8" wp14:editId="302A02DB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6BC4C85" wp14:editId="10D076AA">
              <wp:simplePos x="0" y="0"/>
              <wp:positionH relativeFrom="page">
                <wp:posOffset>3357498</wp:posOffset>
              </wp:positionH>
              <wp:positionV relativeFrom="page">
                <wp:posOffset>9897871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A3963" w14:textId="77777777" w:rsidR="00BD04B2" w:rsidRDefault="00FD7D3A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C4C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9.35pt;width:66.7pt;height:1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/jyZq4QAAAA0BAAAPAAAAAAAAAAAAAAAAAAQEAABkcnMvZG93bnJldi54&#10;bWxQSwUGAAAAAAQABADzAAAAEgUAAAAA&#10;" filled="f" stroked="f">
              <v:textbox inset="0,0,0,0">
                <w:txbxContent>
                  <w:p w14:paraId="52AA3963" w14:textId="77777777" w:rsidR="00BD04B2" w:rsidRDefault="00FD7D3A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6A8" w14:textId="77777777" w:rsidR="00BD04B2" w:rsidRDefault="00FD7D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0DB09BEE" wp14:editId="4B5AB661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2137490" wp14:editId="6F6BA388">
              <wp:simplePos x="0" y="0"/>
              <wp:positionH relativeFrom="page">
                <wp:posOffset>3357498</wp:posOffset>
              </wp:positionH>
              <wp:positionV relativeFrom="page">
                <wp:posOffset>9897871</wp:posOffset>
              </wp:positionV>
              <wp:extent cx="84709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3408B" w14:textId="77777777" w:rsidR="00BD04B2" w:rsidRDefault="00FD7D3A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3749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64.35pt;margin-top:779.35pt;width:66.7pt;height:14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" filled="f" stroked="f">
              <v:textbox inset="0,0,0,0">
                <w:txbxContent>
                  <w:p w14:paraId="7BC3408B" w14:textId="77777777" w:rsidR="00BD04B2" w:rsidRDefault="00FD7D3A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AA4E" w14:textId="77777777" w:rsidR="008E455B" w:rsidRDefault="00FD7D3A">
      <w:r>
        <w:separator/>
      </w:r>
    </w:p>
  </w:footnote>
  <w:footnote w:type="continuationSeparator" w:id="0">
    <w:p w14:paraId="6ABEA83A" w14:textId="77777777" w:rsidR="008E455B" w:rsidRDefault="00FD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461" w14:textId="77777777" w:rsidR="00BD04B2" w:rsidRDefault="00FD7D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453F7FC3" wp14:editId="30152E30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799B2D1" wp14:editId="1E6DCB6D">
              <wp:simplePos x="0" y="0"/>
              <wp:positionH relativeFrom="page">
                <wp:posOffset>1816354</wp:posOffset>
              </wp:positionH>
              <wp:positionV relativeFrom="page">
                <wp:posOffset>845565</wp:posOffset>
              </wp:positionV>
              <wp:extent cx="3517265" cy="358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D95EA" w14:textId="77777777" w:rsidR="00BD04B2" w:rsidRDefault="00FD7D3A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7A1CEF12" w14:textId="77777777" w:rsidR="00BD04B2" w:rsidRDefault="00FD7D3A">
                          <w:pPr>
                            <w:spacing w:line="288" w:lineRule="exact"/>
                            <w:ind w:left="1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9B2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3pt;margin-top:66.6pt;width:276.95pt;height:28.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" filled="f" stroked="f">
              <v:textbox inset="0,0,0,0">
                <w:txbxContent>
                  <w:p w14:paraId="0F6D95EA" w14:textId="77777777" w:rsidR="00BD04B2" w:rsidRDefault="00FD7D3A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7A1CEF12" w14:textId="77777777" w:rsidR="00BD04B2" w:rsidRDefault="00FD7D3A">
                    <w:pPr>
                      <w:spacing w:line="288" w:lineRule="exact"/>
                      <w:ind w:left="1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EA34" w14:textId="77777777" w:rsidR="00BD04B2" w:rsidRDefault="00FD7D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28652443" wp14:editId="4B2CE346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1417D278" wp14:editId="70F1F77E">
              <wp:simplePos x="0" y="0"/>
              <wp:positionH relativeFrom="page">
                <wp:posOffset>2049526</wp:posOffset>
              </wp:positionH>
              <wp:positionV relativeFrom="page">
                <wp:posOffset>845565</wp:posOffset>
              </wp:positionV>
              <wp:extent cx="3517265" cy="3581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90FF2" w14:textId="77777777" w:rsidR="00BD04B2" w:rsidRDefault="00FD7D3A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52A58D3B" w14:textId="77777777" w:rsidR="00BD04B2" w:rsidRDefault="00FD7D3A">
                          <w:pPr>
                            <w:spacing w:line="288" w:lineRule="exact"/>
                            <w:ind w:left="1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7D27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61.4pt;margin-top:66.6pt;width:276.95pt;height:28.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" filled="f" stroked="f">
              <v:textbox inset="0,0,0,0">
                <w:txbxContent>
                  <w:p w14:paraId="2CB90FF2" w14:textId="77777777" w:rsidR="00BD04B2" w:rsidRDefault="00FD7D3A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52A58D3B" w14:textId="77777777" w:rsidR="00BD04B2" w:rsidRDefault="00FD7D3A">
                    <w:pPr>
                      <w:spacing w:line="288" w:lineRule="exact"/>
                      <w:ind w:left="1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1568D"/>
    <w:multiLevelType w:val="hybridMultilevel"/>
    <w:tmpl w:val="4E36ED32"/>
    <w:lvl w:ilvl="0" w:tplc="50928AB8">
      <w:start w:val="1"/>
      <w:numFmt w:val="decimal"/>
      <w:lvlText w:val="%1."/>
      <w:lvlJc w:val="left"/>
      <w:pPr>
        <w:ind w:left="4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030C802">
      <w:numFmt w:val="bullet"/>
      <w:lvlText w:val="•"/>
      <w:lvlJc w:val="left"/>
      <w:pPr>
        <w:ind w:left="1243" w:hanging="360"/>
      </w:pPr>
      <w:rPr>
        <w:rFonts w:hint="default"/>
        <w:lang w:val="pt-PT" w:eastAsia="en-US" w:bidi="ar-SA"/>
      </w:rPr>
    </w:lvl>
    <w:lvl w:ilvl="2" w:tplc="9E3AAE38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3" w:tplc="3A262D64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4" w:tplc="E0D00566">
      <w:numFmt w:val="bullet"/>
      <w:lvlText w:val="•"/>
      <w:lvlJc w:val="left"/>
      <w:pPr>
        <w:ind w:left="3712" w:hanging="360"/>
      </w:pPr>
      <w:rPr>
        <w:rFonts w:hint="default"/>
        <w:lang w:val="pt-PT" w:eastAsia="en-US" w:bidi="ar-SA"/>
      </w:rPr>
    </w:lvl>
    <w:lvl w:ilvl="5" w:tplc="8E641B92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6" w:tplc="F68AC216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7" w:tplc="489E69BA">
      <w:numFmt w:val="bullet"/>
      <w:lvlText w:val="•"/>
      <w:lvlJc w:val="left"/>
      <w:pPr>
        <w:ind w:left="6182" w:hanging="360"/>
      </w:pPr>
      <w:rPr>
        <w:rFonts w:hint="default"/>
        <w:lang w:val="pt-PT" w:eastAsia="en-US" w:bidi="ar-SA"/>
      </w:rPr>
    </w:lvl>
    <w:lvl w:ilvl="8" w:tplc="90848D82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B2"/>
    <w:rsid w:val="008E455B"/>
    <w:rsid w:val="008E5129"/>
    <w:rsid w:val="00BD04B2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1DBA"/>
  <w15:docId w15:val="{3E742526-41D7-4134-933F-7B869376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60" w:lineRule="exact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3</cp:revision>
  <dcterms:created xsi:type="dcterms:W3CDTF">2026-03-09T17:21:00Z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