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D8B02" w14:textId="3A7FA487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>ANEXO II</w:t>
      </w:r>
    </w:p>
    <w:p w14:paraId="52AABA78" w14:textId="3128CE7D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 xml:space="preserve">INFORMAÇÕES OS </w:t>
      </w:r>
      <w:r w:rsidR="00D50B5B" w:rsidRPr="00347344">
        <w:rPr>
          <w:rFonts w:ascii="Arial" w:hAnsi="Arial" w:cs="Arial"/>
          <w:b/>
          <w:sz w:val="24"/>
          <w:szCs w:val="24"/>
        </w:rPr>
        <w:t>O</w:t>
      </w:r>
      <w:r w:rsidRPr="00347344">
        <w:rPr>
          <w:rFonts w:ascii="Arial" w:hAnsi="Arial" w:cs="Arial"/>
          <w:b/>
          <w:sz w:val="24"/>
          <w:szCs w:val="24"/>
        </w:rPr>
        <w:t>RGANISMOS DAS POLÍTICAS DOS DIREITOS DAS PESSOAS LGBTQIA+</w:t>
      </w:r>
    </w:p>
    <w:p w14:paraId="7AC07943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Cadastro Nacional de Órgãos Executivos de Política dos Direitos das Pessoas LGBTQIA+.</w:t>
      </w:r>
    </w:p>
    <w:p w14:paraId="44F90037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 xml:space="preserve">Seção 1 - Identificação do órgão </w:t>
      </w:r>
    </w:p>
    <w:p w14:paraId="1F8A2802" w14:textId="2772FF04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a. Nome do Órgão |__|__|__|__|__|__|__|__|__|__|__|__|__|__|__|__|__|__|__|__|__|__|__|__|__|__|__|__|__|__|__|__|__|__|_|__|__|__|__|__|__|__|__|__|__|__|__|__|__|__|__|__|__|__|__|__|__|__|__|__|__|__|__|__|__|__|__|__|__|__|__|__|__|__|__|__|__|__|__|__|__|__|__|__|__|__|__|__|____|__|__|__|__|__|__|__|__|__|__|__|__|__|</w:t>
      </w:r>
    </w:p>
    <w:p w14:paraId="122D8908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b. Município/UF |__|__|__|__|__|__|__|__|__|__|__|__|__|__|__|__|__|__|__|__|__|__|__|__|__|__|__|__|__|__|__|__|__|__| UF: |__|__| </w:t>
      </w:r>
    </w:p>
    <w:p w14:paraId="77EEA323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c. Endereço institucional (Exemplo: Rua, Avenida, Travessa) |__|__|__|__|__|__|__|__|__|__|__|__|__|__|__|__|__|__|__|__|__|__|__|__|__|__|__|__|__|__|__|__|__|__|__|__|__|__|__|__|__|__|__|__|__|__|__|__|__|__|__|__|__|__|__|__|__|__|__|__|__|__|__|__|__|__|__|__|__| CEP: |__|__|__|__|__|-|__|__|__| </w:t>
      </w:r>
    </w:p>
    <w:p w14:paraId="18F56E81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d. Telefone(s) institucional(is), com DDD </w:t>
      </w:r>
    </w:p>
    <w:p w14:paraId="1A9CF6D9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|__|__|-|__|__|__|__|__|__|__|__|__|__| </w:t>
      </w:r>
    </w:p>
    <w:p w14:paraId="12B6AE37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|__|__|-|__|__|__|__|__|__|__|__|__|__| </w:t>
      </w:r>
    </w:p>
    <w:p w14:paraId="05461D1F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e. Correio(s) eletrônico(s) institucional(is) |__|__|__|__|__|__|__|__|__|__|__|__|__|__|__|__|__|__|__|__|__|__|__|__|__|__|__|__|__|__|__|__|__|__|__|__|__|__|__|__|__|__|__|__|__|__|__|__|__|__|__|__|__|__|__|__|__|__|__|__|__|__|__|__|__|__|__|__ </w:t>
      </w:r>
    </w:p>
    <w:p w14:paraId="6DD7D705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 xml:space="preserve">Seção 2 –Titular do Órgão </w:t>
      </w:r>
    </w:p>
    <w:p w14:paraId="0C60D3D4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a. Nome do Titular do Órgão |__|__|__|__|__|__|__|__|__|__|__|__|__|__|__|__|__|__|__|__|__|__|__|__|__|__|__|__|__|__|__|__|__|__|_|__|__|__|__|__|__|__|__|__|__|__|__|__|__|__|__|__|__|__|__|__|__|__|__|__|__|__|__|__|__|__|__|__|__|_ </w:t>
      </w:r>
    </w:p>
    <w:p w14:paraId="79AB2CFA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b. Cargo do Titular do Órgão |__|__|__|__|__|__|__|__|__|__|__|__|__|__|__|__|__|__|__|__|__|__|__|__|__|__|__|__|__|__|__|__|__|__|__|__|__|__|__|__|__|__|__|__|__|__|__|__|__|__|__|__|__|__|__|__|__|__|__|__|__|__|__|__|__|__|__|__|_ </w:t>
      </w:r>
    </w:p>
    <w:p w14:paraId="36E95F2B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lastRenderedPageBreak/>
        <w:t xml:space="preserve">c. Telefone(s), inclusive celular(es), com DDD |__|__|-|__|__|__|__|__|__|__|__|__|__| </w:t>
      </w:r>
      <w:r w:rsidRPr="00347344">
        <w:rPr>
          <w:rFonts w:ascii="Arial" w:hAnsi="Arial" w:cs="Arial"/>
          <w:sz w:val="24"/>
          <w:szCs w:val="24"/>
        </w:rPr>
        <w:br/>
        <w:t xml:space="preserve"> |__|__|-|__|__|__|__|__|__|__|__|__|__| </w:t>
      </w:r>
    </w:p>
    <w:p w14:paraId="31F4C146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d. Correio(s) eletrônico(s) |__|__|__|__|__|__|__|__|__|__|__|__|__|__|__|__|__|__|__|__|__|__|__|__|__|__|__|__|__|__|__|__|__|__|_|__|__|__|__|__|__|__|__|__|__|__|__|__|__|__|__|__|__|__|__|__|__|__|__|__|__|__|__|__|__|__|__|__|__|_ </w:t>
      </w:r>
    </w:p>
    <w:p w14:paraId="15A76D4E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e. Nome do Substituto do Titular do Órgão |__|__|__|__|__|__|__|__|__|__|__|__|__|__|__|__|__|__|__|__|__|__|__|__|__|__|__|__|__|__|__|__|__|__|_|__|__|__|__|__|__|__|__|__|__|__|__|__|__|__|__|__|__|__|__|__|__|__|__|__|__|__|__|__|__|__|__|__|__|_ </w:t>
      </w:r>
    </w:p>
    <w:p w14:paraId="5318F8C4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f. Cargo do Substituto do Titular do Órgão |__|__|__|__|__|__|__|__|__|__|__|__|__|__|__|__|__|__|__|__|__|__|__|__|__|__|__|__|__|__|__|__|__|__|_|__|__|__|__|__|__|__|__|__|__|__|__|__|__|__|__|__|__|__|__|__|__|__|__|__|__|__|__|__|__|__|__|__|__|_ </w:t>
      </w:r>
    </w:p>
    <w:p w14:paraId="000C5039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g. Nº da Legislação (Lei, Decreto, Portaria, etc.) de criação do Órgão na estrutura de governo |__|__|__|__|__|__|__|__|__|__|__|__|__|__|__|__|__|__|__|__|__|__|__|__|__|__|__|__|__|__|__|__|__|__|_|__|__|__|__|__|__|__|__|__|__|__|__|__|__|__|__|__|__|__|__|__|__|__|__|__|__|__|__|__|__|__|__|__|__|_ </w:t>
      </w:r>
    </w:p>
    <w:p w14:paraId="736E4616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b/>
          <w:sz w:val="24"/>
          <w:szCs w:val="24"/>
        </w:rPr>
      </w:pPr>
      <w:r w:rsidRPr="00347344">
        <w:rPr>
          <w:rFonts w:ascii="Arial" w:hAnsi="Arial" w:cs="Arial"/>
          <w:b/>
          <w:sz w:val="24"/>
          <w:szCs w:val="24"/>
        </w:rPr>
        <w:t xml:space="preserve">Seção 3 – Estrutura e Gestão - </w:t>
      </w:r>
      <w:r w:rsidRPr="00347344">
        <w:rPr>
          <w:rFonts w:ascii="Arial" w:hAnsi="Arial" w:cs="Arial"/>
          <w:sz w:val="24"/>
          <w:szCs w:val="24"/>
        </w:rPr>
        <w:br/>
        <w:t xml:space="preserve">a. Como é caracterizado o órgão de política dos Direitos das Pessoas LGBTQIA+: </w:t>
      </w:r>
    </w:p>
    <w:p w14:paraId="6883C0B6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( ) Conselho de Direitos das Pessoas LGBTQIA+</w:t>
      </w:r>
    </w:p>
    <w:p w14:paraId="21850460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( ) Coordenadoria dos Direitos das Pessoas LGBTQIA+/Diretoria ou órgão similar que trata da politica LGBTQIA+</w:t>
      </w:r>
    </w:p>
    <w:p w14:paraId="07058CD4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( ) Centro de Referência LGBTQIA+/Centro de Cidadania LGBTQIA+</w:t>
      </w:r>
    </w:p>
    <w:p w14:paraId="7AF84C19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( ) Fundo de Políticas LGBTQIA+</w:t>
      </w:r>
    </w:p>
    <w:p w14:paraId="228C45EF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( ) Casa de acolhimento para pessoas LGBTQIA+ </w:t>
      </w:r>
    </w:p>
    <w:p w14:paraId="7A639632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>( ) outros serviços, qual? _____________________________________________</w:t>
      </w:r>
    </w:p>
    <w:p w14:paraId="5985FB17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b. Entre servidores(as), funcionários(as) públicos(as) e demais colaboradores(as), quantas pessoas formam a equipe de trabalho do órgão? </w:t>
      </w:r>
    </w:p>
    <w:p w14:paraId="03FE962C" w14:textId="77777777" w:rsidR="00AB44F2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</w:t>
      </w:r>
    </w:p>
    <w:p w14:paraId="111741FE" w14:textId="77777777" w:rsidR="00347344" w:rsidRPr="00347344" w:rsidRDefault="00347344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</w:p>
    <w:p w14:paraId="58D3D047" w14:textId="4ABB177A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16"/>
          <w:szCs w:val="16"/>
        </w:rPr>
      </w:pPr>
      <w:r w:rsidRPr="00347344">
        <w:rPr>
          <w:rFonts w:ascii="Arial" w:hAnsi="Arial" w:cs="Arial"/>
          <w:sz w:val="24"/>
          <w:szCs w:val="24"/>
        </w:rPr>
        <w:lastRenderedPageBreak/>
        <w:t>c.</w:t>
      </w:r>
      <w:r w:rsidR="00760C9E" w:rsidRPr="00347344">
        <w:rPr>
          <w:rFonts w:ascii="Arial" w:hAnsi="Arial" w:cs="Arial"/>
          <w:sz w:val="24"/>
          <w:szCs w:val="24"/>
        </w:rPr>
        <w:t xml:space="preserve"> no caso das gestões que tem Centro de Referência LGBTQIA+/Centro de Cidadania LGBTQIA+/ casa de cidadania LGBTQIA+, Unidade Móvel de Cidadania LGBTQIA+ e ou Centro de Combate à Homofobia, sinalizar abaixo a equipe do serviço/equipamento.</w:t>
      </w:r>
    </w:p>
    <w:tbl>
      <w:tblPr>
        <w:tblW w:w="8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1"/>
        <w:gridCol w:w="4492"/>
      </w:tblGrid>
      <w:tr w:rsidR="00AB44F2" w:rsidRPr="00347344" w14:paraId="3036D09D" w14:textId="77777777" w:rsidTr="00760C9E">
        <w:trPr>
          <w:trHeight w:val="2179"/>
        </w:trPr>
        <w:tc>
          <w:tcPr>
            <w:tcW w:w="4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7C93" w14:textId="0650D576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30"/>
                <w:szCs w:val="30"/>
              </w:rPr>
            </w:pPr>
            <w:r w:rsidRPr="00347344">
              <w:rPr>
                <w:rFonts w:ascii="Arial" w:hAnsi="Arial" w:cs="Arial"/>
                <w:sz w:val="30"/>
                <w:szCs w:val="30"/>
              </w:rPr>
              <w:t>Equipe de Trabalho</w:t>
            </w:r>
            <w:r w:rsidR="00C86FCE" w:rsidRPr="00347344">
              <w:rPr>
                <w:rFonts w:ascii="Arial" w:hAnsi="Arial" w:cs="Arial"/>
                <w:sz w:val="30"/>
                <w:szCs w:val="30"/>
              </w:rPr>
              <w:t xml:space="preserve"> do equipamento de Direito da Pessoa LGBTQIA+</w:t>
            </w:r>
          </w:p>
        </w:tc>
        <w:tc>
          <w:tcPr>
            <w:tcW w:w="4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DD5B" w14:textId="1D7461DA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30"/>
                <w:szCs w:val="30"/>
              </w:rPr>
              <w:t xml:space="preserve">Equipe de Trabalho </w:t>
            </w:r>
            <w:r w:rsidR="00C86FCE" w:rsidRPr="00347344">
              <w:rPr>
                <w:rFonts w:ascii="Arial" w:hAnsi="Arial" w:cs="Arial"/>
                <w:sz w:val="30"/>
                <w:szCs w:val="30"/>
              </w:rPr>
              <w:t>no órgão da gestão da política dos Direitos das Pessoas LGBTQIA+</w:t>
            </w:r>
          </w:p>
        </w:tc>
      </w:tr>
      <w:tr w:rsidR="00AB44F2" w:rsidRPr="00347344" w14:paraId="630A6C66" w14:textId="77777777" w:rsidTr="00760C9E">
        <w:trPr>
          <w:trHeight w:val="1375"/>
        </w:trPr>
        <w:tc>
          <w:tcPr>
            <w:tcW w:w="44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E7BC" w14:textId="20E74F11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 xml:space="preserve">Psicóloga/e/o </w:t>
            </w:r>
            <w:r w:rsidR="00A956C6" w:rsidRPr="0034734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EDFE2D3" w14:textId="5DAA0336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 xml:space="preserve">Assistente Social </w:t>
            </w:r>
          </w:p>
          <w:p w14:paraId="4E0D9616" w14:textId="3D9CF120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>Direito/advogada/e/o</w:t>
            </w:r>
          </w:p>
          <w:p w14:paraId="7A43B73C" w14:textId="06321806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>Coordenador/a/e</w:t>
            </w:r>
          </w:p>
          <w:p w14:paraId="12D9728F" w14:textId="1ABE24A1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>assistente administrativo</w:t>
            </w:r>
          </w:p>
          <w:p w14:paraId="6C44DB25" w14:textId="5F2E7C61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|__|__| E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>ducador/a/e social</w:t>
            </w:r>
          </w:p>
          <w:p w14:paraId="2898110E" w14:textId="0A0BB9FE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>Agente de Direitos Humanos</w:t>
            </w:r>
          </w:p>
          <w:p w14:paraId="6CD30E3D" w14:textId="16122596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</w:t>
            </w:r>
            <w:r w:rsidR="00760C9E" w:rsidRPr="00347344">
              <w:rPr>
                <w:rFonts w:ascii="Arial" w:hAnsi="Arial" w:cs="Arial"/>
                <w:sz w:val="24"/>
                <w:szCs w:val="24"/>
              </w:rPr>
              <w:t>Redutora/o/e de danos</w:t>
            </w:r>
          </w:p>
          <w:p w14:paraId="12136826" w14:textId="6BC6BB1A" w:rsidR="00BC0E44" w:rsidRPr="00347344" w:rsidRDefault="00F13E0C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|__|__|</w:t>
            </w:r>
            <w:r w:rsidR="00BC0E44" w:rsidRPr="00347344">
              <w:rPr>
                <w:rFonts w:ascii="Arial" w:hAnsi="Arial" w:cs="Arial"/>
                <w:sz w:val="24"/>
                <w:szCs w:val="24"/>
              </w:rPr>
              <w:t xml:space="preserve">Estagiários </w:t>
            </w:r>
          </w:p>
          <w:p w14:paraId="36444B69" w14:textId="2B868749" w:rsidR="00C86FCE" w:rsidRPr="00347344" w:rsidRDefault="00C86FCE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Outros, quais? 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13F8E8" w14:textId="21716173" w:rsidR="00760C9E" w:rsidRPr="00347344" w:rsidRDefault="00760C9E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D331" w14:textId="14C4A458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|__|__| Secretário(a) ou superintendente</w:t>
            </w:r>
          </w:p>
          <w:p w14:paraId="56F2E2D4" w14:textId="77777777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Diretor(a) </w:t>
            </w:r>
          </w:p>
          <w:p w14:paraId="3EF4CBA9" w14:textId="77777777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Gerente ou Coordenador(a) </w:t>
            </w:r>
          </w:p>
          <w:p w14:paraId="5035FAC5" w14:textId="77777777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Outros cargos de chefia </w:t>
            </w:r>
          </w:p>
          <w:p w14:paraId="41E23261" w14:textId="77777777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Assessor(a) </w:t>
            </w:r>
          </w:p>
          <w:p w14:paraId="1DB392C6" w14:textId="77777777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|__|__| Técnicos(as) </w:t>
            </w:r>
          </w:p>
          <w:p w14:paraId="25C5F6CA" w14:textId="77777777" w:rsidR="00C86FCE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|__|__| Pessoal de Apoio</w:t>
            </w:r>
          </w:p>
          <w:p w14:paraId="10F908AA" w14:textId="7AA577FB" w:rsidR="00BC0E44" w:rsidRPr="00347344" w:rsidRDefault="00F13E0C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|__|__|</w:t>
            </w:r>
            <w:r w:rsidR="00BC0E44" w:rsidRPr="00347344">
              <w:rPr>
                <w:rFonts w:ascii="Arial" w:hAnsi="Arial" w:cs="Arial"/>
                <w:sz w:val="24"/>
                <w:szCs w:val="24"/>
              </w:rPr>
              <w:t xml:space="preserve">Estagiários </w:t>
            </w:r>
          </w:p>
          <w:p w14:paraId="35EA3E20" w14:textId="77777777" w:rsidR="00C86FCE" w:rsidRPr="00347344" w:rsidRDefault="00AB44F2" w:rsidP="00C86FC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6FCE" w:rsidRPr="00347344">
              <w:rPr>
                <w:rFonts w:ascii="Arial" w:hAnsi="Arial" w:cs="Arial"/>
                <w:sz w:val="24"/>
                <w:szCs w:val="24"/>
              </w:rPr>
              <w:t>Outros, quais? 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D12801D" w14:textId="765E223F" w:rsidR="00AB44F2" w:rsidRPr="00347344" w:rsidRDefault="00AB44F2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</w:p>
          <w:p w14:paraId="19C98545" w14:textId="3871EF93" w:rsidR="00AB44F2" w:rsidRPr="00347344" w:rsidRDefault="00C86FCE" w:rsidP="00760C9E">
            <w:pPr>
              <w:shd w:val="clear" w:color="auto" w:fill="FFFFFF"/>
              <w:spacing w:after="300"/>
              <w:rPr>
                <w:rFonts w:ascii="Arial" w:hAnsi="Arial" w:cs="Arial"/>
                <w:sz w:val="24"/>
                <w:szCs w:val="24"/>
              </w:rPr>
            </w:pPr>
            <w:r w:rsidRPr="00347344">
              <w:rPr>
                <w:rFonts w:ascii="Arial" w:hAnsi="Arial" w:cs="Arial"/>
                <w:sz w:val="24"/>
                <w:szCs w:val="24"/>
              </w:rPr>
              <w:t>|__|__|Total</w:t>
            </w:r>
          </w:p>
        </w:tc>
      </w:tr>
      <w:tr w:rsidR="00AB44F2" w:rsidRPr="00347344" w14:paraId="3A891AF0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7812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1D69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42AACB93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4234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96A3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3EEF4684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9082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975C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4AEEF420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023A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67D4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3399AA14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4DBC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0488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6A7241D6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7E7C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1DE3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275B8ABE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ADAC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6DCA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73ED31C8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62E0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3300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4F2" w:rsidRPr="00347344" w14:paraId="5B7E1847" w14:textId="77777777" w:rsidTr="00760C9E">
        <w:trPr>
          <w:trHeight w:val="609"/>
        </w:trPr>
        <w:tc>
          <w:tcPr>
            <w:tcW w:w="44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BAFE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8D80" w14:textId="77777777" w:rsidR="00AB44F2" w:rsidRPr="00347344" w:rsidRDefault="00AB44F2" w:rsidP="00760C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78701F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16"/>
          <w:szCs w:val="16"/>
        </w:rPr>
        <w:sectPr w:rsidR="00AB44F2" w:rsidRPr="00347344" w:rsidSect="00613F61">
          <w:footerReference w:type="default" r:id="rId8"/>
          <w:type w:val="continuous"/>
          <w:pgSz w:w="11909" w:h="16834"/>
          <w:pgMar w:top="1417" w:right="1701" w:bottom="1417" w:left="1701" w:header="720" w:footer="720" w:gutter="0"/>
          <w:pgNumType w:start="1"/>
          <w:cols w:space="720"/>
          <w:docGrid w:linePitch="299"/>
        </w:sectPr>
      </w:pPr>
    </w:p>
    <w:p w14:paraId="407241E8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lastRenderedPageBreak/>
        <w:t xml:space="preserve">d. O órgão possui sede própria? </w:t>
      </w:r>
    </w:p>
    <w:p w14:paraId="7A5749CE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( ) Sim ( ) Não </w:t>
      </w:r>
    </w:p>
    <w:p w14:paraId="01B74C97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e. O órgão possui acesso à internet? </w:t>
      </w:r>
    </w:p>
    <w:p w14:paraId="7001EDEE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( ) Sim </w:t>
      </w:r>
    </w:p>
    <w:p w14:paraId="1511C2B2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( ) Não </w:t>
      </w:r>
    </w:p>
    <w:p w14:paraId="6566DB30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f. Informe abaixo o número de máquinas e equipamentos que o órgão possui para realização dos trabalhos: </w:t>
      </w:r>
    </w:p>
    <w:p w14:paraId="35F3A6F1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Microcomputador </w:t>
      </w:r>
    </w:p>
    <w:p w14:paraId="5F58319B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Impressora </w:t>
      </w:r>
    </w:p>
    <w:p w14:paraId="55740124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Scanner </w:t>
      </w:r>
    </w:p>
    <w:p w14:paraId="5E5CA941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Telefone </w:t>
      </w:r>
    </w:p>
    <w:p w14:paraId="23D60106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Mesa </w:t>
      </w:r>
    </w:p>
    <w:p w14:paraId="63F217EC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Cadeira </w:t>
      </w:r>
    </w:p>
    <w:p w14:paraId="598CA348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Armário </w:t>
      </w:r>
    </w:p>
    <w:p w14:paraId="0360E63D" w14:textId="77777777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|__|__| Veículo </w:t>
      </w:r>
    </w:p>
    <w:p w14:paraId="7B11CDAF" w14:textId="30A9A8D1" w:rsidR="00AB44F2" w:rsidRPr="00347344" w:rsidRDefault="00AB44F2" w:rsidP="00760C9E">
      <w:pPr>
        <w:shd w:val="clear" w:color="auto" w:fill="FFFFFF"/>
        <w:spacing w:after="300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( ) Outros Quais? |__|__||__|__|__|__|__|__|__|__|__|__|__|__|__|__|__|__|__|__|__|__|__|__|__|__|__|__|__|__|__|__|__|__||__|__||__|__|__|__|__|__|__|__|__|__|__|__|__|__|__|__|__|__|__|__|__|__|__|__|__|__|__|__|__|__|__|__||__|__|__|__|__|__|__|__|__|__|__|__|__|__|__|__|__|__|__|__|__|__|__|__|__|__|__|__|__|__|__|__|__|__| </w:t>
      </w:r>
    </w:p>
    <w:p w14:paraId="750CB8FE" w14:textId="77777777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_______________________________________ </w:t>
      </w:r>
    </w:p>
    <w:p w14:paraId="0421E362" w14:textId="77777777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Local e data. </w:t>
      </w:r>
    </w:p>
    <w:p w14:paraId="231CEADD" w14:textId="77777777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276AE5F8" w14:textId="77777777" w:rsidR="00AB44F2" w:rsidRPr="00347344" w:rsidRDefault="00AB44F2" w:rsidP="00760C9E">
      <w:pPr>
        <w:shd w:val="clear" w:color="auto" w:fill="FFFFFF"/>
        <w:spacing w:after="300"/>
        <w:jc w:val="center"/>
        <w:rPr>
          <w:rFonts w:ascii="Arial" w:hAnsi="Arial" w:cs="Arial"/>
          <w:sz w:val="24"/>
          <w:szCs w:val="24"/>
        </w:rPr>
      </w:pPr>
      <w:r w:rsidRPr="00347344">
        <w:rPr>
          <w:rFonts w:ascii="Arial" w:hAnsi="Arial" w:cs="Arial"/>
          <w:sz w:val="24"/>
          <w:szCs w:val="24"/>
        </w:rPr>
        <w:t xml:space="preserve">Identificação e assinatura da autoridade responsável.  </w:t>
      </w:r>
    </w:p>
    <w:p w14:paraId="4B053216" w14:textId="77777777" w:rsidR="00AB44F2" w:rsidRPr="00347344" w:rsidRDefault="00AB44F2" w:rsidP="00AB44F2">
      <w:pPr>
        <w:shd w:val="clear" w:color="auto" w:fill="FFFFFF"/>
        <w:spacing w:after="300" w:line="420" w:lineRule="auto"/>
        <w:rPr>
          <w:rFonts w:ascii="Arial" w:hAnsi="Arial" w:cs="Arial"/>
          <w:sz w:val="24"/>
          <w:szCs w:val="24"/>
        </w:rPr>
      </w:pPr>
    </w:p>
    <w:p w14:paraId="215F4B6A" w14:textId="77777777" w:rsidR="00AB44F2" w:rsidRPr="00347344" w:rsidRDefault="00AB44F2" w:rsidP="00AB44F2">
      <w:pPr>
        <w:shd w:val="clear" w:color="auto" w:fill="FFFFFF"/>
        <w:spacing w:after="300" w:line="420" w:lineRule="auto"/>
        <w:rPr>
          <w:rFonts w:ascii="Arial" w:hAnsi="Arial" w:cs="Arial"/>
          <w:sz w:val="24"/>
          <w:szCs w:val="24"/>
        </w:rPr>
      </w:pPr>
    </w:p>
    <w:p w14:paraId="5FDCD7AE" w14:textId="77777777" w:rsidR="00AB44F2" w:rsidRPr="00347344" w:rsidRDefault="00AB44F2" w:rsidP="00AB44F2">
      <w:pPr>
        <w:shd w:val="clear" w:color="auto" w:fill="FFFFFF"/>
        <w:spacing w:after="300" w:line="420" w:lineRule="auto"/>
        <w:rPr>
          <w:rFonts w:ascii="Arial" w:hAnsi="Arial" w:cs="Arial"/>
          <w:sz w:val="24"/>
          <w:szCs w:val="24"/>
        </w:rPr>
      </w:pPr>
    </w:p>
    <w:p w14:paraId="27B3B4A7" w14:textId="76F4E85F" w:rsidR="0003403F" w:rsidRPr="00347344" w:rsidRDefault="0003403F" w:rsidP="00760C9E">
      <w:pPr>
        <w:ind w:right="347"/>
        <w:rPr>
          <w:rFonts w:ascii="Arial" w:hAnsi="Arial" w:cs="Arial"/>
          <w:sz w:val="21"/>
        </w:rPr>
      </w:pPr>
    </w:p>
    <w:sectPr w:rsidR="0003403F" w:rsidRPr="00347344" w:rsidSect="00613F61">
      <w:footerReference w:type="default" r:id="rId9"/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B3216" w14:textId="77777777" w:rsidR="00FE767A" w:rsidRDefault="00FE767A">
      <w:r>
        <w:separator/>
      </w:r>
    </w:p>
  </w:endnote>
  <w:endnote w:type="continuationSeparator" w:id="0">
    <w:p w14:paraId="76C6F285" w14:textId="77777777" w:rsidR="00FE767A" w:rsidRDefault="00F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5423224"/>
      <w:docPartObj>
        <w:docPartGallery w:val="Page Numbers (Bottom of Page)"/>
        <w:docPartUnique/>
      </w:docPartObj>
    </w:sdtPr>
    <w:sdtEndPr/>
    <w:sdtContent>
      <w:p w14:paraId="0199E15D" w14:textId="64DF60FA" w:rsidR="00613F61" w:rsidRDefault="00613F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930B0A4" w14:textId="77777777" w:rsidR="00613F61" w:rsidRDefault="00613F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D3F3" w14:textId="77777777" w:rsidR="0003403F" w:rsidRDefault="00E22D1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C7801C3" wp14:editId="12E86CAF">
              <wp:simplePos x="0" y="0"/>
              <wp:positionH relativeFrom="page">
                <wp:posOffset>1975802</wp:posOffset>
              </wp:positionH>
              <wp:positionV relativeFrom="page">
                <wp:posOffset>10438730</wp:posOffset>
              </wp:positionV>
              <wp:extent cx="1346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4D1F6" w14:textId="7725BB59" w:rsidR="0003403F" w:rsidRPr="005A4218" w:rsidRDefault="0003403F" w:rsidP="005A4218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0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5pt;margin-top:821.95pt;width:106pt;height:13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" filled="f" stroked="f">
              <v:textbox inset="0,0,0,0">
                <w:txbxContent>
                  <w:p w14:paraId="7C74D1F6" w14:textId="7725BB59" w:rsidR="0003403F" w:rsidRPr="005A4218" w:rsidRDefault="0003403F" w:rsidP="005A4218">
                    <w:pPr>
                      <w:spacing w:before="13"/>
                      <w:rPr>
                        <w:rFonts w:ascii="Arial MT" w:hAns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799E3D0D" wp14:editId="469926DD">
              <wp:simplePos x="0" y="0"/>
              <wp:positionH relativeFrom="page">
                <wp:posOffset>3613656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F16B9" w14:textId="03731508" w:rsidR="0003403F" w:rsidRPr="005A4218" w:rsidRDefault="0003403F" w:rsidP="005A4218">
                          <w:pPr>
                            <w:spacing w:before="13"/>
                            <w:rPr>
                              <w:rFonts w:asci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E3D0D" id="Textbox 2" o:spid="_x0000_s1027" type="#_x0000_t202" style="position:absolute;margin-left:284.55pt;margin-top:821.95pt;width:157.95pt;height:13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ruZGiuEA&#10;AAANAQAADwAAAAAAAAAAAAAAAADwAwAAZHJzL2Rvd25yZXYueG1sUEsFBgAAAAAEAAQA8wAAAP4E&#10;AAAAAA==&#10;" filled="f" stroked="f">
              <v:textbox inset="0,0,0,0">
                <w:txbxContent>
                  <w:p w14:paraId="451F16B9" w14:textId="03731508" w:rsidR="0003403F" w:rsidRPr="005A4218" w:rsidRDefault="0003403F" w:rsidP="005A4218">
                    <w:pPr>
                      <w:spacing w:before="13"/>
                      <w:rPr>
                        <w:rFonts w:asci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63748" w14:textId="77777777" w:rsidR="00FE767A" w:rsidRDefault="00FE767A">
      <w:r>
        <w:separator/>
      </w:r>
    </w:p>
  </w:footnote>
  <w:footnote w:type="continuationSeparator" w:id="0">
    <w:p w14:paraId="0D527DB8" w14:textId="77777777" w:rsidR="00FE767A" w:rsidRDefault="00FE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256"/>
    <w:multiLevelType w:val="hybridMultilevel"/>
    <w:tmpl w:val="BC9AD650"/>
    <w:lvl w:ilvl="0" w:tplc="6EE49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E93"/>
    <w:multiLevelType w:val="multilevel"/>
    <w:tmpl w:val="F76ECE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B7092"/>
    <w:multiLevelType w:val="hybridMultilevel"/>
    <w:tmpl w:val="A7FAC004"/>
    <w:lvl w:ilvl="0" w:tplc="2F2AC5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7F04"/>
    <w:multiLevelType w:val="hybridMultilevel"/>
    <w:tmpl w:val="1F763EBA"/>
    <w:lvl w:ilvl="0" w:tplc="83B05D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0B"/>
    <w:multiLevelType w:val="hybridMultilevel"/>
    <w:tmpl w:val="928ED5E4"/>
    <w:lvl w:ilvl="0" w:tplc="28163840">
      <w:start w:val="1"/>
      <w:numFmt w:val="upperRoman"/>
      <w:lvlText w:val="%1)"/>
      <w:lvlJc w:val="left"/>
      <w:pPr>
        <w:ind w:left="244" w:hanging="2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242047A">
      <w:numFmt w:val="bullet"/>
      <w:lvlText w:val="•"/>
      <w:lvlJc w:val="left"/>
      <w:pPr>
        <w:ind w:left="1292" w:hanging="205"/>
      </w:pPr>
      <w:rPr>
        <w:rFonts w:hint="default"/>
        <w:lang w:val="pt-PT" w:eastAsia="en-US" w:bidi="ar-SA"/>
      </w:rPr>
    </w:lvl>
    <w:lvl w:ilvl="2" w:tplc="17DA7B10">
      <w:numFmt w:val="bullet"/>
      <w:lvlText w:val="•"/>
      <w:lvlJc w:val="left"/>
      <w:pPr>
        <w:ind w:left="2345" w:hanging="205"/>
      </w:pPr>
      <w:rPr>
        <w:rFonts w:hint="default"/>
        <w:lang w:val="pt-PT" w:eastAsia="en-US" w:bidi="ar-SA"/>
      </w:rPr>
    </w:lvl>
    <w:lvl w:ilvl="3" w:tplc="B11E6270">
      <w:numFmt w:val="bullet"/>
      <w:lvlText w:val="•"/>
      <w:lvlJc w:val="left"/>
      <w:pPr>
        <w:ind w:left="3398" w:hanging="205"/>
      </w:pPr>
      <w:rPr>
        <w:rFonts w:hint="default"/>
        <w:lang w:val="pt-PT" w:eastAsia="en-US" w:bidi="ar-SA"/>
      </w:rPr>
    </w:lvl>
    <w:lvl w:ilvl="4" w:tplc="015ECBB2">
      <w:numFmt w:val="bullet"/>
      <w:lvlText w:val="•"/>
      <w:lvlJc w:val="left"/>
      <w:pPr>
        <w:ind w:left="4451" w:hanging="205"/>
      </w:pPr>
      <w:rPr>
        <w:rFonts w:hint="default"/>
        <w:lang w:val="pt-PT" w:eastAsia="en-US" w:bidi="ar-SA"/>
      </w:rPr>
    </w:lvl>
    <w:lvl w:ilvl="5" w:tplc="2178515A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46D0F3B6">
      <w:numFmt w:val="bullet"/>
      <w:lvlText w:val="•"/>
      <w:lvlJc w:val="left"/>
      <w:pPr>
        <w:ind w:left="6556" w:hanging="205"/>
      </w:pPr>
      <w:rPr>
        <w:rFonts w:hint="default"/>
        <w:lang w:val="pt-PT" w:eastAsia="en-US" w:bidi="ar-SA"/>
      </w:rPr>
    </w:lvl>
    <w:lvl w:ilvl="7" w:tplc="144061B8">
      <w:numFmt w:val="bullet"/>
      <w:lvlText w:val="•"/>
      <w:lvlJc w:val="left"/>
      <w:pPr>
        <w:ind w:left="7609" w:hanging="205"/>
      </w:pPr>
      <w:rPr>
        <w:rFonts w:hint="default"/>
        <w:lang w:val="pt-PT" w:eastAsia="en-US" w:bidi="ar-SA"/>
      </w:rPr>
    </w:lvl>
    <w:lvl w:ilvl="8" w:tplc="252C9334">
      <w:numFmt w:val="bullet"/>
      <w:lvlText w:val="•"/>
      <w:lvlJc w:val="left"/>
      <w:pPr>
        <w:ind w:left="866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D13620"/>
    <w:multiLevelType w:val="multilevel"/>
    <w:tmpl w:val="4B4061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887506"/>
    <w:multiLevelType w:val="hybridMultilevel"/>
    <w:tmpl w:val="366AD460"/>
    <w:lvl w:ilvl="0" w:tplc="267004A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53E6"/>
    <w:multiLevelType w:val="hybridMultilevel"/>
    <w:tmpl w:val="41221704"/>
    <w:lvl w:ilvl="0" w:tplc="4FA8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5668"/>
    <w:multiLevelType w:val="hybridMultilevel"/>
    <w:tmpl w:val="0FB4D4A8"/>
    <w:lvl w:ilvl="0" w:tplc="B0B24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7193"/>
    <w:multiLevelType w:val="multilevel"/>
    <w:tmpl w:val="DE8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F0484"/>
    <w:multiLevelType w:val="multilevel"/>
    <w:tmpl w:val="E6303D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FB4D2D"/>
    <w:multiLevelType w:val="multilevel"/>
    <w:tmpl w:val="D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2EA"/>
    <w:multiLevelType w:val="hybridMultilevel"/>
    <w:tmpl w:val="6612468A"/>
    <w:lvl w:ilvl="0" w:tplc="AABA2D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92F1F8">
      <w:start w:val="1"/>
      <w:numFmt w:val="upperRoman"/>
      <w:lvlText w:val="%2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B564F86">
      <w:numFmt w:val="bullet"/>
      <w:lvlText w:val="•"/>
      <w:lvlJc w:val="left"/>
      <w:pPr>
        <w:ind w:left="2778" w:hanging="115"/>
      </w:pPr>
      <w:rPr>
        <w:rFonts w:hint="default"/>
        <w:lang w:val="pt-PT" w:eastAsia="en-US" w:bidi="ar-SA"/>
      </w:rPr>
    </w:lvl>
    <w:lvl w:ilvl="3" w:tplc="52A61F76">
      <w:numFmt w:val="bullet"/>
      <w:lvlText w:val="•"/>
      <w:lvlJc w:val="left"/>
      <w:pPr>
        <w:ind w:left="3777" w:hanging="115"/>
      </w:pPr>
      <w:rPr>
        <w:rFonts w:hint="default"/>
        <w:lang w:val="pt-PT" w:eastAsia="en-US" w:bidi="ar-SA"/>
      </w:rPr>
    </w:lvl>
    <w:lvl w:ilvl="4" w:tplc="67D0131E">
      <w:numFmt w:val="bullet"/>
      <w:lvlText w:val="•"/>
      <w:lvlJc w:val="left"/>
      <w:pPr>
        <w:ind w:left="4776" w:hanging="115"/>
      </w:pPr>
      <w:rPr>
        <w:rFonts w:hint="default"/>
        <w:lang w:val="pt-PT" w:eastAsia="en-US" w:bidi="ar-SA"/>
      </w:rPr>
    </w:lvl>
    <w:lvl w:ilvl="5" w:tplc="EE04CB30">
      <w:numFmt w:val="bullet"/>
      <w:lvlText w:val="•"/>
      <w:lvlJc w:val="left"/>
      <w:pPr>
        <w:ind w:left="5774" w:hanging="115"/>
      </w:pPr>
      <w:rPr>
        <w:rFonts w:hint="default"/>
        <w:lang w:val="pt-PT" w:eastAsia="en-US" w:bidi="ar-SA"/>
      </w:rPr>
    </w:lvl>
    <w:lvl w:ilvl="6" w:tplc="AB78AE82">
      <w:numFmt w:val="bullet"/>
      <w:lvlText w:val="•"/>
      <w:lvlJc w:val="left"/>
      <w:pPr>
        <w:ind w:left="6773" w:hanging="115"/>
      </w:pPr>
      <w:rPr>
        <w:rFonts w:hint="default"/>
        <w:lang w:val="pt-PT" w:eastAsia="en-US" w:bidi="ar-SA"/>
      </w:rPr>
    </w:lvl>
    <w:lvl w:ilvl="7" w:tplc="2F9AB236">
      <w:numFmt w:val="bullet"/>
      <w:lvlText w:val="•"/>
      <w:lvlJc w:val="left"/>
      <w:pPr>
        <w:ind w:left="7772" w:hanging="115"/>
      </w:pPr>
      <w:rPr>
        <w:rFonts w:hint="default"/>
        <w:lang w:val="pt-PT" w:eastAsia="en-US" w:bidi="ar-SA"/>
      </w:rPr>
    </w:lvl>
    <w:lvl w:ilvl="8" w:tplc="6BE46A16">
      <w:numFmt w:val="bullet"/>
      <w:lvlText w:val="•"/>
      <w:lvlJc w:val="left"/>
      <w:pPr>
        <w:ind w:left="8770" w:hanging="115"/>
      </w:pPr>
      <w:rPr>
        <w:rFonts w:hint="default"/>
        <w:lang w:val="pt-PT" w:eastAsia="en-US" w:bidi="ar-SA"/>
      </w:rPr>
    </w:lvl>
  </w:abstractNum>
  <w:abstractNum w:abstractNumId="13" w15:restartNumberingAfterBreak="0">
    <w:nsid w:val="21CA68E8"/>
    <w:multiLevelType w:val="multilevel"/>
    <w:tmpl w:val="A2E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33D6E"/>
    <w:multiLevelType w:val="hybridMultilevel"/>
    <w:tmpl w:val="287ED854"/>
    <w:lvl w:ilvl="0" w:tplc="6B62E6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F660D"/>
    <w:multiLevelType w:val="multilevel"/>
    <w:tmpl w:val="AFD2A0A8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2C4F82"/>
    <w:multiLevelType w:val="multilevel"/>
    <w:tmpl w:val="F6048F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D3300E"/>
    <w:multiLevelType w:val="hybridMultilevel"/>
    <w:tmpl w:val="AE3E1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03E15"/>
    <w:multiLevelType w:val="multilevel"/>
    <w:tmpl w:val="C42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D1A44"/>
    <w:multiLevelType w:val="hybridMultilevel"/>
    <w:tmpl w:val="71B6BBC0"/>
    <w:lvl w:ilvl="0" w:tplc="743448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B9D"/>
    <w:multiLevelType w:val="hybridMultilevel"/>
    <w:tmpl w:val="1856F368"/>
    <w:lvl w:ilvl="0" w:tplc="A05C566C">
      <w:start w:val="1"/>
      <w:numFmt w:val="upperRoman"/>
      <w:lvlText w:val="%1"/>
      <w:lvlJc w:val="left"/>
      <w:pPr>
        <w:ind w:left="244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1AE762">
      <w:numFmt w:val="bullet"/>
      <w:lvlText w:val="•"/>
      <w:lvlJc w:val="left"/>
      <w:pPr>
        <w:ind w:left="1292" w:hanging="137"/>
      </w:pPr>
      <w:rPr>
        <w:rFonts w:hint="default"/>
        <w:lang w:val="pt-PT" w:eastAsia="en-US" w:bidi="ar-SA"/>
      </w:rPr>
    </w:lvl>
    <w:lvl w:ilvl="2" w:tplc="5C86EC72">
      <w:numFmt w:val="bullet"/>
      <w:lvlText w:val="•"/>
      <w:lvlJc w:val="left"/>
      <w:pPr>
        <w:ind w:left="2345" w:hanging="137"/>
      </w:pPr>
      <w:rPr>
        <w:rFonts w:hint="default"/>
        <w:lang w:val="pt-PT" w:eastAsia="en-US" w:bidi="ar-SA"/>
      </w:rPr>
    </w:lvl>
    <w:lvl w:ilvl="3" w:tplc="8F202A76">
      <w:numFmt w:val="bullet"/>
      <w:lvlText w:val="•"/>
      <w:lvlJc w:val="left"/>
      <w:pPr>
        <w:ind w:left="3398" w:hanging="137"/>
      </w:pPr>
      <w:rPr>
        <w:rFonts w:hint="default"/>
        <w:lang w:val="pt-PT" w:eastAsia="en-US" w:bidi="ar-SA"/>
      </w:rPr>
    </w:lvl>
    <w:lvl w:ilvl="4" w:tplc="368A9E5E">
      <w:numFmt w:val="bullet"/>
      <w:lvlText w:val="•"/>
      <w:lvlJc w:val="left"/>
      <w:pPr>
        <w:ind w:left="4451" w:hanging="137"/>
      </w:pPr>
      <w:rPr>
        <w:rFonts w:hint="default"/>
        <w:lang w:val="pt-PT" w:eastAsia="en-US" w:bidi="ar-SA"/>
      </w:rPr>
    </w:lvl>
    <w:lvl w:ilvl="5" w:tplc="0E0657D0">
      <w:numFmt w:val="bullet"/>
      <w:lvlText w:val="•"/>
      <w:lvlJc w:val="left"/>
      <w:pPr>
        <w:ind w:left="5504" w:hanging="137"/>
      </w:pPr>
      <w:rPr>
        <w:rFonts w:hint="default"/>
        <w:lang w:val="pt-PT" w:eastAsia="en-US" w:bidi="ar-SA"/>
      </w:rPr>
    </w:lvl>
    <w:lvl w:ilvl="6" w:tplc="198EA846">
      <w:numFmt w:val="bullet"/>
      <w:lvlText w:val="•"/>
      <w:lvlJc w:val="left"/>
      <w:pPr>
        <w:ind w:left="6556" w:hanging="137"/>
      </w:pPr>
      <w:rPr>
        <w:rFonts w:hint="default"/>
        <w:lang w:val="pt-PT" w:eastAsia="en-US" w:bidi="ar-SA"/>
      </w:rPr>
    </w:lvl>
    <w:lvl w:ilvl="7" w:tplc="09E6266E">
      <w:numFmt w:val="bullet"/>
      <w:lvlText w:val="•"/>
      <w:lvlJc w:val="left"/>
      <w:pPr>
        <w:ind w:left="7609" w:hanging="137"/>
      </w:pPr>
      <w:rPr>
        <w:rFonts w:hint="default"/>
        <w:lang w:val="pt-PT" w:eastAsia="en-US" w:bidi="ar-SA"/>
      </w:rPr>
    </w:lvl>
    <w:lvl w:ilvl="8" w:tplc="9BFEFA24">
      <w:numFmt w:val="bullet"/>
      <w:lvlText w:val="•"/>
      <w:lvlJc w:val="left"/>
      <w:pPr>
        <w:ind w:left="8662" w:hanging="137"/>
      </w:pPr>
      <w:rPr>
        <w:rFonts w:hint="default"/>
        <w:lang w:val="pt-PT" w:eastAsia="en-US" w:bidi="ar-SA"/>
      </w:rPr>
    </w:lvl>
  </w:abstractNum>
  <w:abstractNum w:abstractNumId="21" w15:restartNumberingAfterBreak="0">
    <w:nsid w:val="36535713"/>
    <w:multiLevelType w:val="hybridMultilevel"/>
    <w:tmpl w:val="7DC429F2"/>
    <w:lvl w:ilvl="0" w:tplc="CFA6AE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80E68"/>
    <w:multiLevelType w:val="hybridMultilevel"/>
    <w:tmpl w:val="9906F6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C7952"/>
    <w:multiLevelType w:val="hybridMultilevel"/>
    <w:tmpl w:val="3A100BB6"/>
    <w:lvl w:ilvl="0" w:tplc="CA6AC9BC">
      <w:start w:val="1"/>
      <w:numFmt w:val="upperRoman"/>
      <w:lvlText w:val="%1"/>
      <w:lvlJc w:val="left"/>
      <w:pPr>
        <w:ind w:left="244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A29AC">
      <w:numFmt w:val="bullet"/>
      <w:lvlText w:val="•"/>
      <w:lvlJc w:val="left"/>
      <w:pPr>
        <w:ind w:left="1292" w:hanging="160"/>
      </w:pPr>
      <w:rPr>
        <w:rFonts w:hint="default"/>
        <w:lang w:val="pt-PT" w:eastAsia="en-US" w:bidi="ar-SA"/>
      </w:rPr>
    </w:lvl>
    <w:lvl w:ilvl="2" w:tplc="064CFD18">
      <w:numFmt w:val="bullet"/>
      <w:lvlText w:val="•"/>
      <w:lvlJc w:val="left"/>
      <w:pPr>
        <w:ind w:left="2345" w:hanging="160"/>
      </w:pPr>
      <w:rPr>
        <w:rFonts w:hint="default"/>
        <w:lang w:val="pt-PT" w:eastAsia="en-US" w:bidi="ar-SA"/>
      </w:rPr>
    </w:lvl>
    <w:lvl w:ilvl="3" w:tplc="27D2FF28">
      <w:numFmt w:val="bullet"/>
      <w:lvlText w:val="•"/>
      <w:lvlJc w:val="left"/>
      <w:pPr>
        <w:ind w:left="3398" w:hanging="160"/>
      </w:pPr>
      <w:rPr>
        <w:rFonts w:hint="default"/>
        <w:lang w:val="pt-PT" w:eastAsia="en-US" w:bidi="ar-SA"/>
      </w:rPr>
    </w:lvl>
    <w:lvl w:ilvl="4" w:tplc="365245E4">
      <w:numFmt w:val="bullet"/>
      <w:lvlText w:val="•"/>
      <w:lvlJc w:val="left"/>
      <w:pPr>
        <w:ind w:left="4451" w:hanging="160"/>
      </w:pPr>
      <w:rPr>
        <w:rFonts w:hint="default"/>
        <w:lang w:val="pt-PT" w:eastAsia="en-US" w:bidi="ar-SA"/>
      </w:rPr>
    </w:lvl>
    <w:lvl w:ilvl="5" w:tplc="AD68FF50">
      <w:numFmt w:val="bullet"/>
      <w:lvlText w:val="•"/>
      <w:lvlJc w:val="left"/>
      <w:pPr>
        <w:ind w:left="5504" w:hanging="160"/>
      </w:pPr>
      <w:rPr>
        <w:rFonts w:hint="default"/>
        <w:lang w:val="pt-PT" w:eastAsia="en-US" w:bidi="ar-SA"/>
      </w:rPr>
    </w:lvl>
    <w:lvl w:ilvl="6" w:tplc="3250A1C0">
      <w:numFmt w:val="bullet"/>
      <w:lvlText w:val="•"/>
      <w:lvlJc w:val="left"/>
      <w:pPr>
        <w:ind w:left="6556" w:hanging="160"/>
      </w:pPr>
      <w:rPr>
        <w:rFonts w:hint="default"/>
        <w:lang w:val="pt-PT" w:eastAsia="en-US" w:bidi="ar-SA"/>
      </w:rPr>
    </w:lvl>
    <w:lvl w:ilvl="7" w:tplc="DEE46B00">
      <w:numFmt w:val="bullet"/>
      <w:lvlText w:val="•"/>
      <w:lvlJc w:val="left"/>
      <w:pPr>
        <w:ind w:left="7609" w:hanging="160"/>
      </w:pPr>
      <w:rPr>
        <w:rFonts w:hint="default"/>
        <w:lang w:val="pt-PT" w:eastAsia="en-US" w:bidi="ar-SA"/>
      </w:rPr>
    </w:lvl>
    <w:lvl w:ilvl="8" w:tplc="75E69AF2">
      <w:numFmt w:val="bullet"/>
      <w:lvlText w:val="•"/>
      <w:lvlJc w:val="left"/>
      <w:pPr>
        <w:ind w:left="8662" w:hanging="160"/>
      </w:pPr>
      <w:rPr>
        <w:rFonts w:hint="default"/>
        <w:lang w:val="pt-PT" w:eastAsia="en-US" w:bidi="ar-SA"/>
      </w:rPr>
    </w:lvl>
  </w:abstractNum>
  <w:abstractNum w:abstractNumId="24" w15:restartNumberingAfterBreak="0">
    <w:nsid w:val="3E1B5238"/>
    <w:multiLevelType w:val="hybridMultilevel"/>
    <w:tmpl w:val="0DC22BAA"/>
    <w:lvl w:ilvl="0" w:tplc="2F2AC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32D2"/>
    <w:multiLevelType w:val="hybridMultilevel"/>
    <w:tmpl w:val="12A82A66"/>
    <w:lvl w:ilvl="0" w:tplc="57E2DDFE">
      <w:start w:val="1"/>
      <w:numFmt w:val="lowerRoman"/>
      <w:lvlText w:val="%1-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93"/>
    <w:multiLevelType w:val="hybridMultilevel"/>
    <w:tmpl w:val="309C19DC"/>
    <w:lvl w:ilvl="0" w:tplc="B978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E6394"/>
    <w:multiLevelType w:val="hybridMultilevel"/>
    <w:tmpl w:val="A8FC7C82"/>
    <w:lvl w:ilvl="0" w:tplc="38C41E4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0341C9C"/>
    <w:multiLevelType w:val="hybridMultilevel"/>
    <w:tmpl w:val="7C26224A"/>
    <w:lvl w:ilvl="0" w:tplc="B458398A">
      <w:start w:val="1"/>
      <w:numFmt w:val="upperRoman"/>
      <w:lvlText w:val="%1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B41C1E">
      <w:start w:val="1"/>
      <w:numFmt w:val="lowerLetter"/>
      <w:lvlText w:val="%2)"/>
      <w:lvlJc w:val="left"/>
      <w:pPr>
        <w:ind w:left="244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A7C89AE">
      <w:start w:val="1"/>
      <w:numFmt w:val="upperRoman"/>
      <w:lvlText w:val="%3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61ABC5A">
      <w:start w:val="1"/>
      <w:numFmt w:val="lowerLetter"/>
      <w:lvlText w:val="%4)"/>
      <w:lvlJc w:val="left"/>
      <w:pPr>
        <w:ind w:left="190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49269EF6">
      <w:numFmt w:val="bullet"/>
      <w:lvlText w:val="•"/>
      <w:lvlJc w:val="left"/>
      <w:pPr>
        <w:ind w:left="4117" w:hanging="243"/>
      </w:pPr>
      <w:rPr>
        <w:rFonts w:hint="default"/>
        <w:lang w:val="pt-PT" w:eastAsia="en-US" w:bidi="ar-SA"/>
      </w:rPr>
    </w:lvl>
    <w:lvl w:ilvl="5" w:tplc="AE5A3CE4">
      <w:numFmt w:val="bullet"/>
      <w:lvlText w:val="•"/>
      <w:lvlJc w:val="left"/>
      <w:pPr>
        <w:ind w:left="5225" w:hanging="243"/>
      </w:pPr>
      <w:rPr>
        <w:rFonts w:hint="default"/>
        <w:lang w:val="pt-PT" w:eastAsia="en-US" w:bidi="ar-SA"/>
      </w:rPr>
    </w:lvl>
    <w:lvl w:ilvl="6" w:tplc="634E0F62">
      <w:numFmt w:val="bullet"/>
      <w:lvlText w:val="•"/>
      <w:lvlJc w:val="left"/>
      <w:pPr>
        <w:ind w:left="6334" w:hanging="243"/>
      </w:pPr>
      <w:rPr>
        <w:rFonts w:hint="default"/>
        <w:lang w:val="pt-PT" w:eastAsia="en-US" w:bidi="ar-SA"/>
      </w:rPr>
    </w:lvl>
    <w:lvl w:ilvl="7" w:tplc="83CEF720">
      <w:numFmt w:val="bullet"/>
      <w:lvlText w:val="•"/>
      <w:lvlJc w:val="left"/>
      <w:pPr>
        <w:ind w:left="7442" w:hanging="243"/>
      </w:pPr>
      <w:rPr>
        <w:rFonts w:hint="default"/>
        <w:lang w:val="pt-PT" w:eastAsia="en-US" w:bidi="ar-SA"/>
      </w:rPr>
    </w:lvl>
    <w:lvl w:ilvl="8" w:tplc="24B22A2C">
      <w:numFmt w:val="bullet"/>
      <w:lvlText w:val="•"/>
      <w:lvlJc w:val="left"/>
      <w:pPr>
        <w:ind w:left="8551" w:hanging="243"/>
      </w:pPr>
      <w:rPr>
        <w:rFonts w:hint="default"/>
        <w:lang w:val="pt-PT" w:eastAsia="en-US" w:bidi="ar-SA"/>
      </w:rPr>
    </w:lvl>
  </w:abstractNum>
  <w:abstractNum w:abstractNumId="29" w15:restartNumberingAfterBreak="0">
    <w:nsid w:val="52402205"/>
    <w:multiLevelType w:val="hybridMultilevel"/>
    <w:tmpl w:val="00ECC8BA"/>
    <w:lvl w:ilvl="0" w:tplc="032CF1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0FC5"/>
    <w:multiLevelType w:val="multilevel"/>
    <w:tmpl w:val="5B24D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D6003F9"/>
    <w:multiLevelType w:val="hybridMultilevel"/>
    <w:tmpl w:val="506823C6"/>
    <w:lvl w:ilvl="0" w:tplc="A3D49C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0653F8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B6CAD1B2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0FD0FBD8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11F66F1A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A27C0362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45AA0ECE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4AB6833E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7062CF30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2" w15:restartNumberingAfterBreak="0">
    <w:nsid w:val="6BC00036"/>
    <w:multiLevelType w:val="hybridMultilevel"/>
    <w:tmpl w:val="1A7A2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96619"/>
    <w:multiLevelType w:val="hybridMultilevel"/>
    <w:tmpl w:val="B51C74A6"/>
    <w:lvl w:ilvl="0" w:tplc="524C7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B1B3A"/>
    <w:multiLevelType w:val="hybridMultilevel"/>
    <w:tmpl w:val="F8403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84975"/>
    <w:multiLevelType w:val="hybridMultilevel"/>
    <w:tmpl w:val="7E146DA6"/>
    <w:lvl w:ilvl="0" w:tplc="D2EC1D76">
      <w:start w:val="1"/>
      <w:numFmt w:val="upperRoman"/>
      <w:lvlText w:val="%1"/>
      <w:lvlJc w:val="left"/>
      <w:pPr>
        <w:ind w:left="2622" w:hanging="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ABDCB3CC">
      <w:numFmt w:val="bullet"/>
      <w:lvlText w:val="•"/>
      <w:lvlJc w:val="left"/>
      <w:pPr>
        <w:ind w:left="3434" w:hanging="98"/>
      </w:pPr>
      <w:rPr>
        <w:rFonts w:hint="default"/>
        <w:lang w:val="pt-PT" w:eastAsia="en-US" w:bidi="ar-SA"/>
      </w:rPr>
    </w:lvl>
    <w:lvl w:ilvl="2" w:tplc="0624DEF2">
      <w:numFmt w:val="bullet"/>
      <w:lvlText w:val="•"/>
      <w:lvlJc w:val="left"/>
      <w:pPr>
        <w:ind w:left="4249" w:hanging="98"/>
      </w:pPr>
      <w:rPr>
        <w:rFonts w:hint="default"/>
        <w:lang w:val="pt-PT" w:eastAsia="en-US" w:bidi="ar-SA"/>
      </w:rPr>
    </w:lvl>
    <w:lvl w:ilvl="3" w:tplc="783E6F52">
      <w:numFmt w:val="bullet"/>
      <w:lvlText w:val="•"/>
      <w:lvlJc w:val="left"/>
      <w:pPr>
        <w:ind w:left="5064" w:hanging="98"/>
      </w:pPr>
      <w:rPr>
        <w:rFonts w:hint="default"/>
        <w:lang w:val="pt-PT" w:eastAsia="en-US" w:bidi="ar-SA"/>
      </w:rPr>
    </w:lvl>
    <w:lvl w:ilvl="4" w:tplc="397CA182">
      <w:numFmt w:val="bullet"/>
      <w:lvlText w:val="•"/>
      <w:lvlJc w:val="left"/>
      <w:pPr>
        <w:ind w:left="5879" w:hanging="98"/>
      </w:pPr>
      <w:rPr>
        <w:rFonts w:hint="default"/>
        <w:lang w:val="pt-PT" w:eastAsia="en-US" w:bidi="ar-SA"/>
      </w:rPr>
    </w:lvl>
    <w:lvl w:ilvl="5" w:tplc="8BAE02D6">
      <w:numFmt w:val="bullet"/>
      <w:lvlText w:val="•"/>
      <w:lvlJc w:val="left"/>
      <w:pPr>
        <w:ind w:left="6694" w:hanging="98"/>
      </w:pPr>
      <w:rPr>
        <w:rFonts w:hint="default"/>
        <w:lang w:val="pt-PT" w:eastAsia="en-US" w:bidi="ar-SA"/>
      </w:rPr>
    </w:lvl>
    <w:lvl w:ilvl="6" w:tplc="15468DAA">
      <w:numFmt w:val="bullet"/>
      <w:lvlText w:val="•"/>
      <w:lvlJc w:val="left"/>
      <w:pPr>
        <w:ind w:left="7508" w:hanging="98"/>
      </w:pPr>
      <w:rPr>
        <w:rFonts w:hint="default"/>
        <w:lang w:val="pt-PT" w:eastAsia="en-US" w:bidi="ar-SA"/>
      </w:rPr>
    </w:lvl>
    <w:lvl w:ilvl="7" w:tplc="546E7238">
      <w:numFmt w:val="bullet"/>
      <w:lvlText w:val="•"/>
      <w:lvlJc w:val="left"/>
      <w:pPr>
        <w:ind w:left="8323" w:hanging="98"/>
      </w:pPr>
      <w:rPr>
        <w:rFonts w:hint="default"/>
        <w:lang w:val="pt-PT" w:eastAsia="en-US" w:bidi="ar-SA"/>
      </w:rPr>
    </w:lvl>
    <w:lvl w:ilvl="8" w:tplc="3B7C53E8">
      <w:numFmt w:val="bullet"/>
      <w:lvlText w:val="•"/>
      <w:lvlJc w:val="left"/>
      <w:pPr>
        <w:ind w:left="9138" w:hanging="98"/>
      </w:pPr>
      <w:rPr>
        <w:rFonts w:hint="default"/>
        <w:lang w:val="pt-PT" w:eastAsia="en-US" w:bidi="ar-SA"/>
      </w:rPr>
    </w:lvl>
  </w:abstractNum>
  <w:abstractNum w:abstractNumId="36" w15:restartNumberingAfterBreak="0">
    <w:nsid w:val="764F7895"/>
    <w:multiLevelType w:val="hybridMultilevel"/>
    <w:tmpl w:val="989AD282"/>
    <w:lvl w:ilvl="0" w:tplc="86A29A70">
      <w:start w:val="2"/>
      <w:numFmt w:val="upperRoman"/>
      <w:lvlText w:val="%1"/>
      <w:lvlJc w:val="left"/>
      <w:pPr>
        <w:ind w:left="244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6E4412">
      <w:start w:val="1"/>
      <w:numFmt w:val="decimal"/>
      <w:lvlText w:val="%2."/>
      <w:lvlJc w:val="left"/>
      <w:pPr>
        <w:ind w:left="189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C1C0ECE">
      <w:numFmt w:val="bullet"/>
      <w:lvlText w:val="•"/>
      <w:lvlJc w:val="left"/>
      <w:pPr>
        <w:ind w:left="2885" w:hanging="237"/>
      </w:pPr>
      <w:rPr>
        <w:rFonts w:hint="default"/>
        <w:lang w:val="pt-PT" w:eastAsia="en-US" w:bidi="ar-SA"/>
      </w:rPr>
    </w:lvl>
    <w:lvl w:ilvl="3" w:tplc="4906BC4E">
      <w:numFmt w:val="bullet"/>
      <w:lvlText w:val="•"/>
      <w:lvlJc w:val="left"/>
      <w:pPr>
        <w:ind w:left="3870" w:hanging="237"/>
      </w:pPr>
      <w:rPr>
        <w:rFonts w:hint="default"/>
        <w:lang w:val="pt-PT" w:eastAsia="en-US" w:bidi="ar-SA"/>
      </w:rPr>
    </w:lvl>
    <w:lvl w:ilvl="4" w:tplc="84AC1A68">
      <w:numFmt w:val="bullet"/>
      <w:lvlText w:val="•"/>
      <w:lvlJc w:val="left"/>
      <w:pPr>
        <w:ind w:left="4856" w:hanging="237"/>
      </w:pPr>
      <w:rPr>
        <w:rFonts w:hint="default"/>
        <w:lang w:val="pt-PT" w:eastAsia="en-US" w:bidi="ar-SA"/>
      </w:rPr>
    </w:lvl>
    <w:lvl w:ilvl="5" w:tplc="61F6B410">
      <w:numFmt w:val="bullet"/>
      <w:lvlText w:val="•"/>
      <w:lvlJc w:val="left"/>
      <w:pPr>
        <w:ind w:left="5841" w:hanging="237"/>
      </w:pPr>
      <w:rPr>
        <w:rFonts w:hint="default"/>
        <w:lang w:val="pt-PT" w:eastAsia="en-US" w:bidi="ar-SA"/>
      </w:rPr>
    </w:lvl>
    <w:lvl w:ilvl="6" w:tplc="54607AEA">
      <w:numFmt w:val="bullet"/>
      <w:lvlText w:val="•"/>
      <w:lvlJc w:val="left"/>
      <w:pPr>
        <w:ind w:left="6826" w:hanging="237"/>
      </w:pPr>
      <w:rPr>
        <w:rFonts w:hint="default"/>
        <w:lang w:val="pt-PT" w:eastAsia="en-US" w:bidi="ar-SA"/>
      </w:rPr>
    </w:lvl>
    <w:lvl w:ilvl="7" w:tplc="DD545F4E">
      <w:numFmt w:val="bullet"/>
      <w:lvlText w:val="•"/>
      <w:lvlJc w:val="left"/>
      <w:pPr>
        <w:ind w:left="7812" w:hanging="237"/>
      </w:pPr>
      <w:rPr>
        <w:rFonts w:hint="default"/>
        <w:lang w:val="pt-PT" w:eastAsia="en-US" w:bidi="ar-SA"/>
      </w:rPr>
    </w:lvl>
    <w:lvl w:ilvl="8" w:tplc="8B1E953E">
      <w:numFmt w:val="bullet"/>
      <w:lvlText w:val="•"/>
      <w:lvlJc w:val="left"/>
      <w:pPr>
        <w:ind w:left="8797" w:hanging="237"/>
      </w:pPr>
      <w:rPr>
        <w:rFonts w:hint="default"/>
        <w:lang w:val="pt-PT" w:eastAsia="en-US" w:bidi="ar-SA"/>
      </w:rPr>
    </w:lvl>
  </w:abstractNum>
  <w:abstractNum w:abstractNumId="37" w15:restartNumberingAfterBreak="0">
    <w:nsid w:val="7E391258"/>
    <w:multiLevelType w:val="hybridMultilevel"/>
    <w:tmpl w:val="DC3A57B4"/>
    <w:lvl w:ilvl="0" w:tplc="311A1A14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8CC5EA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4EE40176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60EA7760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3E989726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01EADD34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B766699C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2078FBC4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1F6CFB0E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FCD368E"/>
    <w:multiLevelType w:val="hybridMultilevel"/>
    <w:tmpl w:val="D1368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3407">
    <w:abstractNumId w:val="35"/>
  </w:num>
  <w:num w:numId="2" w16cid:durableId="1265844030">
    <w:abstractNumId w:val="36"/>
  </w:num>
  <w:num w:numId="3" w16cid:durableId="2145659530">
    <w:abstractNumId w:val="28"/>
  </w:num>
  <w:num w:numId="4" w16cid:durableId="1880584625">
    <w:abstractNumId w:val="12"/>
  </w:num>
  <w:num w:numId="5" w16cid:durableId="481191880">
    <w:abstractNumId w:val="31"/>
  </w:num>
  <w:num w:numId="6" w16cid:durableId="367799872">
    <w:abstractNumId w:val="37"/>
  </w:num>
  <w:num w:numId="7" w16cid:durableId="320085999">
    <w:abstractNumId w:val="4"/>
  </w:num>
  <w:num w:numId="8" w16cid:durableId="357778062">
    <w:abstractNumId w:val="23"/>
  </w:num>
  <w:num w:numId="9" w16cid:durableId="1711875062">
    <w:abstractNumId w:val="20"/>
  </w:num>
  <w:num w:numId="10" w16cid:durableId="1149594805">
    <w:abstractNumId w:val="16"/>
  </w:num>
  <w:num w:numId="11" w16cid:durableId="562570374">
    <w:abstractNumId w:val="1"/>
  </w:num>
  <w:num w:numId="12" w16cid:durableId="2087149372">
    <w:abstractNumId w:val="30"/>
  </w:num>
  <w:num w:numId="13" w16cid:durableId="2100058128">
    <w:abstractNumId w:val="5"/>
  </w:num>
  <w:num w:numId="14" w16cid:durableId="1948853381">
    <w:abstractNumId w:val="15"/>
  </w:num>
  <w:num w:numId="15" w16cid:durableId="1367213065">
    <w:abstractNumId w:val="10"/>
  </w:num>
  <w:num w:numId="16" w16cid:durableId="1409111849">
    <w:abstractNumId w:val="24"/>
  </w:num>
  <w:num w:numId="17" w16cid:durableId="64299038">
    <w:abstractNumId w:val="2"/>
  </w:num>
  <w:num w:numId="18" w16cid:durableId="1577863629">
    <w:abstractNumId w:val="7"/>
  </w:num>
  <w:num w:numId="19" w16cid:durableId="1680889678">
    <w:abstractNumId w:val="33"/>
  </w:num>
  <w:num w:numId="20" w16cid:durableId="698164189">
    <w:abstractNumId w:val="18"/>
  </w:num>
  <w:num w:numId="21" w16cid:durableId="1169759028">
    <w:abstractNumId w:val="13"/>
  </w:num>
  <w:num w:numId="22" w16cid:durableId="1714235608">
    <w:abstractNumId w:val="11"/>
  </w:num>
  <w:num w:numId="23" w16cid:durableId="1758862106">
    <w:abstractNumId w:val="3"/>
  </w:num>
  <w:num w:numId="24" w16cid:durableId="914701700">
    <w:abstractNumId w:val="9"/>
  </w:num>
  <w:num w:numId="25" w16cid:durableId="1116869700">
    <w:abstractNumId w:val="34"/>
  </w:num>
  <w:num w:numId="26" w16cid:durableId="508954101">
    <w:abstractNumId w:val="38"/>
  </w:num>
  <w:num w:numId="27" w16cid:durableId="89548634">
    <w:abstractNumId w:val="29"/>
  </w:num>
  <w:num w:numId="28" w16cid:durableId="556088371">
    <w:abstractNumId w:val="27"/>
  </w:num>
  <w:num w:numId="29" w16cid:durableId="1513497426">
    <w:abstractNumId w:val="19"/>
  </w:num>
  <w:num w:numId="30" w16cid:durableId="2077974484">
    <w:abstractNumId w:val="25"/>
  </w:num>
  <w:num w:numId="31" w16cid:durableId="1325474063">
    <w:abstractNumId w:val="6"/>
  </w:num>
  <w:num w:numId="32" w16cid:durableId="340746130">
    <w:abstractNumId w:val="8"/>
  </w:num>
  <w:num w:numId="33" w16cid:durableId="1013068583">
    <w:abstractNumId w:val="21"/>
  </w:num>
  <w:num w:numId="34" w16cid:durableId="1444612475">
    <w:abstractNumId w:val="14"/>
  </w:num>
  <w:num w:numId="35" w16cid:durableId="966275847">
    <w:abstractNumId w:val="26"/>
  </w:num>
  <w:num w:numId="36" w16cid:durableId="664094745">
    <w:abstractNumId w:val="22"/>
  </w:num>
  <w:num w:numId="37" w16cid:durableId="250045185">
    <w:abstractNumId w:val="17"/>
  </w:num>
  <w:num w:numId="38" w16cid:durableId="1818306118">
    <w:abstractNumId w:val="0"/>
  </w:num>
  <w:num w:numId="39" w16cid:durableId="2765632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3F"/>
    <w:rsid w:val="00022F7B"/>
    <w:rsid w:val="00030043"/>
    <w:rsid w:val="0003403F"/>
    <w:rsid w:val="000352B4"/>
    <w:rsid w:val="00037C39"/>
    <w:rsid w:val="00065F95"/>
    <w:rsid w:val="000754DB"/>
    <w:rsid w:val="000936CC"/>
    <w:rsid w:val="000A3F05"/>
    <w:rsid w:val="000B6246"/>
    <w:rsid w:val="000C7D70"/>
    <w:rsid w:val="000E0FD9"/>
    <w:rsid w:val="00121287"/>
    <w:rsid w:val="001214F8"/>
    <w:rsid w:val="00121D68"/>
    <w:rsid w:val="00132E81"/>
    <w:rsid w:val="00154275"/>
    <w:rsid w:val="001573A5"/>
    <w:rsid w:val="00195A68"/>
    <w:rsid w:val="002129C1"/>
    <w:rsid w:val="002231BC"/>
    <w:rsid w:val="00223AD1"/>
    <w:rsid w:val="00230BFC"/>
    <w:rsid w:val="00250A88"/>
    <w:rsid w:val="002C04A2"/>
    <w:rsid w:val="003008C5"/>
    <w:rsid w:val="0030388F"/>
    <w:rsid w:val="0032375B"/>
    <w:rsid w:val="003246E6"/>
    <w:rsid w:val="00347344"/>
    <w:rsid w:val="00375D64"/>
    <w:rsid w:val="003A210D"/>
    <w:rsid w:val="003A31A1"/>
    <w:rsid w:val="003A4AF1"/>
    <w:rsid w:val="003B7B93"/>
    <w:rsid w:val="003C2CA9"/>
    <w:rsid w:val="00472EEE"/>
    <w:rsid w:val="004A45AA"/>
    <w:rsid w:val="004A652F"/>
    <w:rsid w:val="004C159E"/>
    <w:rsid w:val="004E2CED"/>
    <w:rsid w:val="00550ACE"/>
    <w:rsid w:val="005A4218"/>
    <w:rsid w:val="005A5BD6"/>
    <w:rsid w:val="005D05F5"/>
    <w:rsid w:val="005D069C"/>
    <w:rsid w:val="005F06E4"/>
    <w:rsid w:val="006046F8"/>
    <w:rsid w:val="00613F61"/>
    <w:rsid w:val="00662F24"/>
    <w:rsid w:val="00675750"/>
    <w:rsid w:val="006936D0"/>
    <w:rsid w:val="006E0F04"/>
    <w:rsid w:val="00754DC8"/>
    <w:rsid w:val="00760C9E"/>
    <w:rsid w:val="007901E1"/>
    <w:rsid w:val="00792CA9"/>
    <w:rsid w:val="007D4D45"/>
    <w:rsid w:val="007D70C2"/>
    <w:rsid w:val="007F33F5"/>
    <w:rsid w:val="00812FAA"/>
    <w:rsid w:val="00817529"/>
    <w:rsid w:val="00824C78"/>
    <w:rsid w:val="00830FAF"/>
    <w:rsid w:val="00863ED3"/>
    <w:rsid w:val="008717E8"/>
    <w:rsid w:val="0088639E"/>
    <w:rsid w:val="008872D5"/>
    <w:rsid w:val="00890247"/>
    <w:rsid w:val="008913FE"/>
    <w:rsid w:val="00896389"/>
    <w:rsid w:val="008B6AD7"/>
    <w:rsid w:val="008E6B3B"/>
    <w:rsid w:val="008F5203"/>
    <w:rsid w:val="00933A73"/>
    <w:rsid w:val="00966062"/>
    <w:rsid w:val="00982844"/>
    <w:rsid w:val="009C353C"/>
    <w:rsid w:val="009C440B"/>
    <w:rsid w:val="00A0123A"/>
    <w:rsid w:val="00A5755F"/>
    <w:rsid w:val="00A61916"/>
    <w:rsid w:val="00A956C6"/>
    <w:rsid w:val="00AB44F2"/>
    <w:rsid w:val="00AE4147"/>
    <w:rsid w:val="00B009D9"/>
    <w:rsid w:val="00B2635E"/>
    <w:rsid w:val="00B271E8"/>
    <w:rsid w:val="00B53F6C"/>
    <w:rsid w:val="00B90980"/>
    <w:rsid w:val="00BA4095"/>
    <w:rsid w:val="00BC0E44"/>
    <w:rsid w:val="00BC2394"/>
    <w:rsid w:val="00BD247D"/>
    <w:rsid w:val="00BE6AB8"/>
    <w:rsid w:val="00C11A98"/>
    <w:rsid w:val="00C81623"/>
    <w:rsid w:val="00C84446"/>
    <w:rsid w:val="00C86FCE"/>
    <w:rsid w:val="00C95EDD"/>
    <w:rsid w:val="00CD78EA"/>
    <w:rsid w:val="00D27ADB"/>
    <w:rsid w:val="00D50B5B"/>
    <w:rsid w:val="00D65163"/>
    <w:rsid w:val="00DC119F"/>
    <w:rsid w:val="00E22D1F"/>
    <w:rsid w:val="00E67E9C"/>
    <w:rsid w:val="00E80FB3"/>
    <w:rsid w:val="00E9282A"/>
    <w:rsid w:val="00EB5C28"/>
    <w:rsid w:val="00EE7C87"/>
    <w:rsid w:val="00F02A21"/>
    <w:rsid w:val="00F13E0C"/>
    <w:rsid w:val="00F44A0C"/>
    <w:rsid w:val="00F57213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A2F9C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6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9" w:right="34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5"/>
      <w:ind w:left="244" w:firstLine="1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2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218"/>
    <w:rPr>
      <w:rFonts w:ascii="Calibri" w:eastAsia="Calibri" w:hAnsi="Calibri" w:cs="Calibri"/>
      <w:lang w:val="pt-PT"/>
    </w:rPr>
  </w:style>
  <w:style w:type="paragraph" w:customStyle="1" w:styleId="textojustificadorecuoprimeiralinha">
    <w:name w:val="texto_justificado_recuo_primeira_linha"/>
    <w:basedOn w:val="Normal"/>
    <w:rsid w:val="000C7D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88F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C8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29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2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660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60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606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0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062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693E-6C8D-4B66-ABEE-F3A8CFD3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00135.235424/2025-24</vt:lpstr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00135.235424/2025-24</dc:title>
  <dc:creator>Dediane Souza</dc:creator>
  <cp:lastModifiedBy>Marcos Melo da Silva Trindade</cp:lastModifiedBy>
  <cp:revision>2</cp:revision>
  <cp:lastPrinted>2025-11-10T17:44:00Z</cp:lastPrinted>
  <dcterms:created xsi:type="dcterms:W3CDTF">2026-01-05T19:06:00Z</dcterms:created>
  <dcterms:modified xsi:type="dcterms:W3CDTF">2026-01-05T19:06:00Z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2025-11-05T00:00:00Z</vt:filetime>
  </property>
</Properties>
</file>